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F35F9" w14:textId="7777777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23C1C2" w14:textId="03DB59F3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ANNO SCOLASTICO</w:t>
      </w:r>
    </w:p>
    <w:p w14:paraId="3BCCF3D0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B23F37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________/________</w:t>
      </w:r>
    </w:p>
    <w:p w14:paraId="112FF3DB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AC7FC" w14:textId="11167CF2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C70DEC" w14:textId="26C41633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PIANO DI LAVORO INDIVIDUALE</w:t>
      </w:r>
    </w:p>
    <w:p w14:paraId="086E0ED9" w14:textId="4B94648A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ISTITUTO PROFESSIONALE</w:t>
      </w:r>
    </w:p>
    <w:p w14:paraId="013C54E8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“SERVIZI PER LA SANITA’ E L’ASSISTENZA SOCIALE”</w:t>
      </w:r>
    </w:p>
    <w:p w14:paraId="0291F2FF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23C248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E1187C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7533D1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517DCB" w14:textId="473D4EA6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DISCIPLINA________</w:t>
      </w:r>
      <w:r>
        <w:rPr>
          <w:rFonts w:ascii="Times New Roman" w:hAnsi="Times New Roman" w:cs="Times New Roman"/>
          <w:b/>
          <w:sz w:val="36"/>
          <w:szCs w:val="36"/>
        </w:rPr>
        <w:t>______________CLASSE____SEZ.</w:t>
      </w:r>
    </w:p>
    <w:p w14:paraId="3853964F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BA2C10" w14:textId="77777777" w:rsidR="00077CAE" w:rsidRP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395A12" w14:textId="2B0138D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AE">
        <w:rPr>
          <w:rFonts w:ascii="Times New Roman" w:hAnsi="Times New Roman" w:cs="Times New Roman"/>
          <w:b/>
          <w:sz w:val="36"/>
          <w:szCs w:val="36"/>
        </w:rPr>
        <w:t>PROF.________________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</w:t>
      </w:r>
    </w:p>
    <w:p w14:paraId="68EE643F" w14:textId="7777777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88C46B" w14:textId="7777777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E3F631" w14:textId="7777777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688DEA" w14:textId="7777777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193B3A" w14:textId="77777777" w:rsidR="00077CAE" w:rsidRDefault="00077CAE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A3B4C9" w14:textId="1B9F8E92" w:rsidR="00926C71" w:rsidRDefault="00926C71" w:rsidP="00926C71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71">
        <w:rPr>
          <w:rFonts w:ascii="Times New Roman" w:hAnsi="Times New Roman" w:cs="Times New Roman"/>
          <w:b/>
          <w:sz w:val="24"/>
          <w:szCs w:val="24"/>
        </w:rPr>
        <w:lastRenderedPageBreak/>
        <w:t>Ciascun docente, nel Piano di lavoro individuale, dovrà tener conto dei criteri adottati dal Consiglio di Classe in riferimento al PTOF.</w:t>
      </w:r>
    </w:p>
    <w:p w14:paraId="532D2BA3" w14:textId="77777777" w:rsidR="00926C71" w:rsidRPr="00D35804" w:rsidRDefault="00926C71" w:rsidP="00926C71">
      <w:pPr>
        <w:ind w:left="113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D5B645A" w14:textId="77777777" w:rsidR="00926C71" w:rsidRPr="00926C71" w:rsidRDefault="00926C71" w:rsidP="00926C71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71">
        <w:rPr>
          <w:rFonts w:ascii="Times New Roman" w:hAnsi="Times New Roman" w:cs="Times New Roman"/>
          <w:b/>
          <w:sz w:val="24"/>
          <w:szCs w:val="24"/>
        </w:rPr>
        <w:t>o</w:t>
      </w:r>
      <w:r w:rsidRPr="00926C71">
        <w:rPr>
          <w:rFonts w:ascii="Times New Roman" w:hAnsi="Times New Roman" w:cs="Times New Roman"/>
          <w:b/>
          <w:sz w:val="24"/>
          <w:szCs w:val="24"/>
        </w:rPr>
        <w:tab/>
        <w:t xml:space="preserve">Asse dei linguaggi </w:t>
      </w:r>
    </w:p>
    <w:p w14:paraId="4625A8A9" w14:textId="77777777" w:rsidR="00926C71" w:rsidRPr="00926C71" w:rsidRDefault="00926C71" w:rsidP="00926C71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71">
        <w:rPr>
          <w:rFonts w:ascii="Times New Roman" w:hAnsi="Times New Roman" w:cs="Times New Roman"/>
          <w:b/>
          <w:sz w:val="24"/>
          <w:szCs w:val="24"/>
        </w:rPr>
        <w:t>o</w:t>
      </w:r>
      <w:r w:rsidRPr="00926C71">
        <w:rPr>
          <w:rFonts w:ascii="Times New Roman" w:hAnsi="Times New Roman" w:cs="Times New Roman"/>
          <w:b/>
          <w:sz w:val="24"/>
          <w:szCs w:val="24"/>
        </w:rPr>
        <w:tab/>
        <w:t>Asse Matematico</w:t>
      </w:r>
    </w:p>
    <w:p w14:paraId="2DC43EAD" w14:textId="77777777" w:rsidR="00926C71" w:rsidRPr="00926C71" w:rsidRDefault="00926C71" w:rsidP="00926C71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71">
        <w:rPr>
          <w:rFonts w:ascii="Times New Roman" w:hAnsi="Times New Roman" w:cs="Times New Roman"/>
          <w:b/>
          <w:sz w:val="24"/>
          <w:szCs w:val="24"/>
        </w:rPr>
        <w:t>o</w:t>
      </w:r>
      <w:r w:rsidRPr="00926C71">
        <w:rPr>
          <w:rFonts w:ascii="Times New Roman" w:hAnsi="Times New Roman" w:cs="Times New Roman"/>
          <w:b/>
          <w:sz w:val="24"/>
          <w:szCs w:val="24"/>
        </w:rPr>
        <w:tab/>
        <w:t>Asse Storico sociale</w:t>
      </w:r>
    </w:p>
    <w:p w14:paraId="1F6FCC0C" w14:textId="1EF3A641" w:rsidR="00D35804" w:rsidRPr="00926C71" w:rsidRDefault="00926C71" w:rsidP="00D3580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71">
        <w:rPr>
          <w:rFonts w:ascii="Times New Roman" w:hAnsi="Times New Roman" w:cs="Times New Roman"/>
          <w:b/>
          <w:sz w:val="24"/>
          <w:szCs w:val="24"/>
        </w:rPr>
        <w:t>o</w:t>
      </w:r>
      <w:r w:rsidRPr="00926C71">
        <w:rPr>
          <w:rFonts w:ascii="Times New Roman" w:hAnsi="Times New Roman" w:cs="Times New Roman"/>
          <w:b/>
          <w:sz w:val="24"/>
          <w:szCs w:val="24"/>
        </w:rPr>
        <w:tab/>
        <w:t>Asse Scientifico tecnologico professionale</w:t>
      </w:r>
    </w:p>
    <w:tbl>
      <w:tblPr>
        <w:tblpPr w:leftFromText="141" w:rightFromText="141" w:vertAnchor="text" w:horzAnchor="page" w:tblpX="1967" w:tblpY="342"/>
        <w:tblW w:w="9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1"/>
        <w:gridCol w:w="5949"/>
      </w:tblGrid>
      <w:tr w:rsidR="00926C71" w:rsidRPr="00926C71" w14:paraId="337BBCAD" w14:textId="77777777" w:rsidTr="00926C71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19D3BDC" w14:textId="77777777" w:rsidR="00926C71" w:rsidRPr="00926C71" w:rsidRDefault="00926C71" w:rsidP="00926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Titolo UDA 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0E3107" w14:textId="77777777" w:rsidR="00926C71" w:rsidRPr="00926C71" w:rsidRDefault="00926C71" w:rsidP="00926C7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6C71" w:rsidRPr="00926C71" w14:paraId="70A68175" w14:textId="77777777" w:rsidTr="00926C71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D01F83D" w14:textId="77777777" w:rsidR="00926C71" w:rsidRPr="00926C71" w:rsidRDefault="00926C71" w:rsidP="00926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indirizzo </w:t>
            </w:r>
          </w:p>
          <w:p w14:paraId="3F9D0943" w14:textId="77777777" w:rsidR="00926C71" w:rsidRPr="00926C71" w:rsidRDefault="00926C71" w:rsidP="0092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Area generale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67925A9" w14:textId="77777777" w:rsidR="00926C71" w:rsidRPr="00926C71" w:rsidRDefault="00926C71" w:rsidP="00926C7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6C71" w:rsidRPr="00926C71" w14:paraId="7E0EA4A6" w14:textId="77777777" w:rsidTr="00926C71">
        <w:trPr>
          <w:trHeight w:val="545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EC16721" w14:textId="77777777" w:rsidR="00926C71" w:rsidRPr="00926C71" w:rsidRDefault="00926C71" w:rsidP="00926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Contenuti (nuclei fondanti)-Attività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C9E401F" w14:textId="77777777" w:rsidR="00926C71" w:rsidRPr="00926C71" w:rsidRDefault="00926C71" w:rsidP="00926C7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6C71" w:rsidRPr="00926C71" w14:paraId="7FF98F66" w14:textId="77777777" w:rsidTr="00926C71">
        <w:trPr>
          <w:trHeight w:val="28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CF67C6" w14:textId="77777777" w:rsidR="00926C71" w:rsidRPr="00926C71" w:rsidRDefault="00926C71" w:rsidP="00926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CCC6F6" w14:textId="77777777" w:rsidR="00926C71" w:rsidRPr="00926C71" w:rsidRDefault="00926C71" w:rsidP="00926C7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6C71" w:rsidRPr="00926C71" w14:paraId="46119280" w14:textId="77777777" w:rsidTr="00926C71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FF3990" w14:textId="77777777" w:rsidR="00926C71" w:rsidRPr="00926C71" w:rsidRDefault="00926C71" w:rsidP="00926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Prodotto finale/Compito di realtà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3DC071" w14:textId="77777777" w:rsidR="00926C71" w:rsidRDefault="00926C71" w:rsidP="00926C7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500662" w14:textId="77777777" w:rsidR="00D35804" w:rsidRPr="00926C71" w:rsidRDefault="00D35804" w:rsidP="00D3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14152E9" w14:textId="77777777" w:rsidR="00077CAE" w:rsidRDefault="00077CAE" w:rsidP="00926C71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BB56" w14:textId="77777777" w:rsidR="00926C71" w:rsidRPr="00926C71" w:rsidRDefault="00926C71" w:rsidP="00926C71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79311" w14:textId="636DBC0E" w:rsidR="00D35804" w:rsidRDefault="00D35804" w:rsidP="00077CAE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0D407D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2D209E24" w14:textId="09503D6E" w:rsidR="00D35804" w:rsidRDefault="00D35804" w:rsidP="00D35804">
      <w:pPr>
        <w:tabs>
          <w:tab w:val="left" w:pos="2235"/>
        </w:tabs>
        <w:rPr>
          <w:rFonts w:ascii="Times New Roman" w:hAnsi="Times New Roman" w:cs="Times New Roman"/>
          <w:sz w:val="36"/>
          <w:szCs w:val="36"/>
        </w:rPr>
      </w:pPr>
    </w:p>
    <w:p w14:paraId="0BC8D2F6" w14:textId="0A7EB40C" w:rsidR="00D35804" w:rsidRPr="00D35804" w:rsidRDefault="00D35804" w:rsidP="00D35804">
      <w:pPr>
        <w:tabs>
          <w:tab w:val="left" w:pos="1755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41" w:rightFromText="141" w:vertAnchor="text" w:horzAnchor="page" w:tblpX="1967" w:tblpY="342"/>
        <w:tblW w:w="9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1"/>
        <w:gridCol w:w="5949"/>
      </w:tblGrid>
      <w:tr w:rsidR="00D35804" w:rsidRPr="00926C71" w14:paraId="3572E338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5F8FC9" w14:textId="245C0091" w:rsidR="00D35804" w:rsidRPr="00926C71" w:rsidRDefault="00D35804" w:rsidP="002C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Titolo UDA 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81C0184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476467A3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83B303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indirizzo </w:t>
            </w:r>
          </w:p>
          <w:p w14:paraId="3E77417F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Area generale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1882F3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3D024DE5" w14:textId="77777777" w:rsidTr="002C5870">
        <w:trPr>
          <w:trHeight w:val="545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1E8BD5E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Contenuti (nuclei fondanti)-Attività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8B5AEDF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3605F833" w14:textId="77777777" w:rsidTr="002C5870">
        <w:trPr>
          <w:trHeight w:val="28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C731C77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17C5A5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3781CADC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0F8B48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Prodotto finale/Compito di realtà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5EF8F6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A035C7D" w14:textId="39599BA1" w:rsidR="00D35804" w:rsidRDefault="00D35804" w:rsidP="00D35804">
      <w:pPr>
        <w:tabs>
          <w:tab w:val="left" w:pos="2235"/>
        </w:tabs>
        <w:rPr>
          <w:rFonts w:ascii="Times New Roman" w:hAnsi="Times New Roman" w:cs="Times New Roman"/>
          <w:sz w:val="36"/>
          <w:szCs w:val="36"/>
        </w:rPr>
      </w:pPr>
    </w:p>
    <w:p w14:paraId="057AD4C2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57452825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182B4E3C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21839ED7" w14:textId="77777777" w:rsid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39CDEE8D" w14:textId="77777777" w:rsidR="00D35804" w:rsidRPr="00D35804" w:rsidRDefault="00D35804" w:rsidP="00D35804">
      <w:pPr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horzAnchor="page" w:tblpX="1967" w:tblpY="342"/>
        <w:tblW w:w="9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1"/>
        <w:gridCol w:w="5949"/>
      </w:tblGrid>
      <w:tr w:rsidR="00D35804" w:rsidRPr="00926C71" w14:paraId="555DE9F0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F73AD13" w14:textId="6B939A8C" w:rsidR="00D35804" w:rsidRPr="00926C71" w:rsidRDefault="00D35804" w:rsidP="002C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Titolo UDA 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C3B0AF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6A16B4C7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EE47727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indirizzo </w:t>
            </w:r>
          </w:p>
          <w:p w14:paraId="6DBBDA46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Area generale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B197BB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5BE2813F" w14:textId="77777777" w:rsidTr="002C5870">
        <w:trPr>
          <w:trHeight w:val="545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2219F4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Contenuti (nuclei fondanti)-Attività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4A4915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5A2E1939" w14:textId="77777777" w:rsidTr="002C5870">
        <w:trPr>
          <w:trHeight w:val="28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8526D4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E2F5DCB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766F3152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58A8FCD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Prodotto finale/Compito di realtà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BB7B20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54D4E3" w14:textId="75237D21" w:rsidR="00D35804" w:rsidRDefault="00D35804" w:rsidP="00D35804">
      <w:pPr>
        <w:tabs>
          <w:tab w:val="left" w:pos="3045"/>
        </w:tabs>
        <w:rPr>
          <w:rFonts w:ascii="Times New Roman" w:hAnsi="Times New Roman" w:cs="Times New Roman"/>
          <w:sz w:val="36"/>
          <w:szCs w:val="36"/>
        </w:rPr>
      </w:pPr>
    </w:p>
    <w:p w14:paraId="53F7C543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2E1A4D2B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5BE53584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3A33DE33" w14:textId="77777777" w:rsidR="00D35804" w:rsidRPr="00D35804" w:rsidRDefault="00D35804" w:rsidP="00D35804">
      <w:pPr>
        <w:rPr>
          <w:rFonts w:ascii="Times New Roman" w:hAnsi="Times New Roman" w:cs="Times New Roman"/>
          <w:sz w:val="36"/>
          <w:szCs w:val="36"/>
        </w:rPr>
      </w:pPr>
    </w:p>
    <w:p w14:paraId="72E025F0" w14:textId="77777777" w:rsidR="00D35804" w:rsidRDefault="00D35804" w:rsidP="00D35804">
      <w:pPr>
        <w:rPr>
          <w:rFonts w:ascii="Times New Roman" w:hAnsi="Times New Roman" w:cs="Times New Roman"/>
          <w:sz w:val="12"/>
          <w:szCs w:val="12"/>
        </w:rPr>
      </w:pPr>
    </w:p>
    <w:p w14:paraId="2F5D8DEF" w14:textId="77777777" w:rsidR="00D35804" w:rsidRDefault="00D35804" w:rsidP="00D35804">
      <w:pPr>
        <w:rPr>
          <w:rFonts w:ascii="Times New Roman" w:hAnsi="Times New Roman" w:cs="Times New Roman"/>
          <w:sz w:val="12"/>
          <w:szCs w:val="12"/>
        </w:rPr>
      </w:pPr>
    </w:p>
    <w:p w14:paraId="331AD31B" w14:textId="77777777" w:rsidR="00D35804" w:rsidRPr="00D35804" w:rsidRDefault="00D35804" w:rsidP="00D35804">
      <w:pPr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horzAnchor="page" w:tblpX="1967" w:tblpY="342"/>
        <w:tblW w:w="9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1"/>
        <w:gridCol w:w="5949"/>
      </w:tblGrid>
      <w:tr w:rsidR="00D35804" w:rsidRPr="00926C71" w14:paraId="7EF67E37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A05A8D5" w14:textId="4B73AA6A" w:rsidR="00D35804" w:rsidRPr="00926C71" w:rsidRDefault="00D35804" w:rsidP="002C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>Titolo UDA 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2AB1DF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4BF3ACFF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550BC0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indirizzo </w:t>
            </w:r>
          </w:p>
          <w:p w14:paraId="46B0A3AF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di Area generale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1844FBD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61D93CA6" w14:textId="77777777" w:rsidTr="002C5870">
        <w:trPr>
          <w:trHeight w:val="545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E409A56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Contenuti (nuclei fondanti)-Attività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F6DC987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318114FD" w14:textId="77777777" w:rsidTr="002C5870">
        <w:trPr>
          <w:trHeight w:val="28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F888D7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AA68676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5804" w:rsidRPr="00926C71" w14:paraId="077AB9E5" w14:textId="77777777" w:rsidTr="002C5870"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00F099F" w14:textId="77777777" w:rsidR="00D35804" w:rsidRPr="00926C71" w:rsidRDefault="00D35804" w:rsidP="002C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Prodotto finale/Compito di realtà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F0FF31" w14:textId="77777777" w:rsidR="00D35804" w:rsidRPr="00926C71" w:rsidRDefault="00D35804" w:rsidP="002C587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C1C701C" w14:textId="058A29E1" w:rsidR="00A9500D" w:rsidRDefault="00A9500D" w:rsidP="00D35804">
      <w:pPr>
        <w:rPr>
          <w:rFonts w:ascii="Times New Roman" w:hAnsi="Times New Roman" w:cs="Times New Roman"/>
          <w:sz w:val="36"/>
          <w:szCs w:val="36"/>
        </w:rPr>
      </w:pPr>
    </w:p>
    <w:p w14:paraId="4CE1E69C" w14:textId="77777777" w:rsidR="00A9500D" w:rsidRPr="00A9500D" w:rsidRDefault="00A9500D" w:rsidP="00A9500D">
      <w:pPr>
        <w:rPr>
          <w:rFonts w:ascii="Times New Roman" w:hAnsi="Times New Roman" w:cs="Times New Roman"/>
          <w:sz w:val="36"/>
          <w:szCs w:val="36"/>
        </w:rPr>
      </w:pPr>
    </w:p>
    <w:p w14:paraId="176CEB9E" w14:textId="77777777" w:rsidR="00A9500D" w:rsidRPr="00A9500D" w:rsidRDefault="00A9500D" w:rsidP="00A9500D">
      <w:pPr>
        <w:rPr>
          <w:rFonts w:ascii="Times New Roman" w:hAnsi="Times New Roman" w:cs="Times New Roman"/>
          <w:sz w:val="36"/>
          <w:szCs w:val="36"/>
        </w:rPr>
      </w:pPr>
    </w:p>
    <w:p w14:paraId="009A66B3" w14:textId="77777777" w:rsidR="00A9500D" w:rsidRPr="00A9500D" w:rsidRDefault="00A9500D" w:rsidP="00A9500D">
      <w:pPr>
        <w:rPr>
          <w:rFonts w:ascii="Times New Roman" w:hAnsi="Times New Roman" w:cs="Times New Roman"/>
          <w:sz w:val="36"/>
          <w:szCs w:val="36"/>
        </w:rPr>
      </w:pPr>
    </w:p>
    <w:p w14:paraId="642D69F6" w14:textId="77777777" w:rsidR="00A9500D" w:rsidRPr="00A9500D" w:rsidRDefault="00A9500D" w:rsidP="00A9500D">
      <w:pPr>
        <w:rPr>
          <w:rFonts w:ascii="Times New Roman" w:hAnsi="Times New Roman" w:cs="Times New Roman"/>
          <w:sz w:val="36"/>
          <w:szCs w:val="36"/>
        </w:rPr>
      </w:pPr>
    </w:p>
    <w:p w14:paraId="20753D56" w14:textId="066B9843" w:rsidR="00A9500D" w:rsidRDefault="00A9500D" w:rsidP="00A9500D">
      <w:pPr>
        <w:rPr>
          <w:rFonts w:ascii="Times New Roman" w:hAnsi="Times New Roman" w:cs="Times New Roman"/>
          <w:sz w:val="12"/>
          <w:szCs w:val="12"/>
        </w:rPr>
      </w:pPr>
    </w:p>
    <w:p w14:paraId="3875A2D7" w14:textId="77777777" w:rsidR="00C55B38" w:rsidRPr="00C55B38" w:rsidRDefault="00C55B38" w:rsidP="00A9500D">
      <w:pPr>
        <w:rPr>
          <w:rFonts w:ascii="Times New Roman" w:hAnsi="Times New Roman" w:cs="Times New Roman"/>
          <w:sz w:val="12"/>
          <w:szCs w:val="12"/>
        </w:rPr>
      </w:pPr>
    </w:p>
    <w:p w14:paraId="25233936" w14:textId="77777777" w:rsidR="00A9500D" w:rsidRPr="00C55B38" w:rsidRDefault="00A9500D" w:rsidP="00C55B38">
      <w:pPr>
        <w:ind w:lef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C55B38">
        <w:rPr>
          <w:rFonts w:ascii="Times New Roman" w:hAnsi="Times New Roman" w:cs="Times New Roman"/>
          <w:sz w:val="24"/>
          <w:szCs w:val="24"/>
        </w:rPr>
        <w:tab/>
      </w:r>
      <w:r w:rsidRPr="00C55B38">
        <w:rPr>
          <w:rFonts w:ascii="Times New Roman" w:hAnsi="Times New Roman" w:cs="Times New Roman"/>
          <w:color w:val="000000"/>
          <w:sz w:val="24"/>
          <w:szCs w:val="24"/>
        </w:rPr>
        <w:t xml:space="preserve">La disciplina concorre alla realizzazione dell’UDA interdisciplinare </w:t>
      </w:r>
      <w:r w:rsidRPr="00C55B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</w:t>
      </w:r>
      <w:r w:rsidRPr="00C55B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5B38">
        <w:rPr>
          <w:rFonts w:ascii="Times New Roman" w:hAnsi="Times New Roman" w:cs="Times New Roman"/>
          <w:sz w:val="24"/>
          <w:szCs w:val="24"/>
        </w:rPr>
        <w:t xml:space="preserve"> con lo sviluppo della competenza di Indirizzo n. ____________________e quella di Area generale n. ___________________, e all’UDA di educazione civica </w:t>
      </w:r>
      <w:r w:rsidRPr="00C55B3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</w:t>
      </w:r>
      <w:r w:rsidRPr="00C55B38">
        <w:rPr>
          <w:rFonts w:ascii="Times New Roman" w:hAnsi="Times New Roman" w:cs="Times New Roman"/>
          <w:sz w:val="24"/>
          <w:szCs w:val="24"/>
        </w:rPr>
        <w:t xml:space="preserve">, con lo sviluppo della competenza di Indirizzo n. ______________________ e quella di Area generale n.____________________, </w:t>
      </w:r>
      <w:r w:rsidRPr="00C55B38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Pr="00C55B38">
        <w:rPr>
          <w:rFonts w:ascii="Times New Roman" w:hAnsi="Times New Roman" w:cs="Times New Roman"/>
          <w:sz w:val="24"/>
          <w:szCs w:val="24"/>
        </w:rPr>
        <w:t>e</w:t>
      </w:r>
      <w:r w:rsidRPr="00C55B38">
        <w:rPr>
          <w:rFonts w:ascii="Times New Roman" w:hAnsi="Times New Roman" w:cs="Times New Roman"/>
          <w:color w:val="000000"/>
          <w:sz w:val="24"/>
          <w:szCs w:val="24"/>
        </w:rPr>
        <w:t xml:space="preserve"> qual</w:t>
      </w:r>
      <w:r w:rsidRPr="00C55B38">
        <w:rPr>
          <w:rFonts w:ascii="Times New Roman" w:hAnsi="Times New Roman" w:cs="Times New Roman"/>
          <w:sz w:val="24"/>
          <w:szCs w:val="24"/>
        </w:rPr>
        <w:t>i</w:t>
      </w:r>
      <w:r w:rsidRPr="00C55B38">
        <w:rPr>
          <w:rFonts w:ascii="Times New Roman" w:hAnsi="Times New Roman" w:cs="Times New Roman"/>
          <w:color w:val="000000"/>
          <w:sz w:val="24"/>
          <w:szCs w:val="24"/>
        </w:rPr>
        <w:t xml:space="preserve"> si rimanda alla progettazione di classe.</w:t>
      </w:r>
    </w:p>
    <w:p w14:paraId="53568F14" w14:textId="77777777" w:rsidR="00A9500D" w:rsidRPr="00C55B38" w:rsidRDefault="00A9500D" w:rsidP="00C55B38">
      <w:pPr>
        <w:ind w:left="1134" w:hanging="2"/>
        <w:jc w:val="both"/>
        <w:rPr>
          <w:rFonts w:ascii="Times New Roman" w:hAnsi="Times New Roman" w:cs="Times New Roman"/>
          <w:sz w:val="12"/>
          <w:szCs w:val="12"/>
        </w:rPr>
      </w:pPr>
    </w:p>
    <w:p w14:paraId="3ABBD087" w14:textId="77777777" w:rsidR="00A9500D" w:rsidRPr="00C55B38" w:rsidRDefault="00A9500D" w:rsidP="00C55B38">
      <w:pPr>
        <w:ind w:lef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C55B38">
        <w:rPr>
          <w:rFonts w:ascii="Times New Roman" w:hAnsi="Times New Roman" w:cs="Times New Roman"/>
          <w:color w:val="000000"/>
          <w:sz w:val="24"/>
          <w:szCs w:val="24"/>
        </w:rPr>
        <w:t>Per la valutazione delle competenze si rimanda alla Rubrica condivisa nell</w:t>
      </w:r>
      <w:r w:rsidRPr="00C55B38">
        <w:rPr>
          <w:rFonts w:ascii="Times New Roman" w:hAnsi="Times New Roman" w:cs="Times New Roman"/>
          <w:sz w:val="24"/>
          <w:szCs w:val="24"/>
        </w:rPr>
        <w:t>e UDA interdisciplinari della</w:t>
      </w:r>
      <w:r w:rsidRPr="00C55B38">
        <w:rPr>
          <w:rFonts w:ascii="Times New Roman" w:hAnsi="Times New Roman" w:cs="Times New Roman"/>
          <w:color w:val="000000"/>
          <w:sz w:val="24"/>
          <w:szCs w:val="24"/>
        </w:rPr>
        <w:t xml:space="preserve"> Progettazione di classe.</w:t>
      </w:r>
    </w:p>
    <w:p w14:paraId="523B91D9" w14:textId="77777777" w:rsidR="00A9500D" w:rsidRPr="00C55B38" w:rsidRDefault="00A9500D" w:rsidP="00C55B38">
      <w:pPr>
        <w:ind w:left="1134" w:hanging="2"/>
        <w:rPr>
          <w:rFonts w:ascii="Times New Roman" w:hAnsi="Times New Roman" w:cs="Times New Roman"/>
          <w:sz w:val="24"/>
          <w:szCs w:val="24"/>
        </w:rPr>
      </w:pPr>
    </w:p>
    <w:p w14:paraId="5257249F" w14:textId="77777777" w:rsidR="00A9500D" w:rsidRPr="00C55B38" w:rsidRDefault="00A9500D" w:rsidP="00C55B38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7424CC16" w14:textId="77777777" w:rsidR="00A9500D" w:rsidRPr="00C55B38" w:rsidRDefault="00A9500D" w:rsidP="00C55B38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253C433C" w14:textId="77777777" w:rsidR="000D2238" w:rsidRDefault="00A9500D" w:rsidP="00C55B38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55B38">
        <w:rPr>
          <w:rFonts w:ascii="Times New Roman" w:hAnsi="Times New Roman" w:cs="Times New Roman"/>
          <w:b/>
          <w:sz w:val="24"/>
          <w:szCs w:val="24"/>
        </w:rPr>
        <w:t xml:space="preserve">DATA______________________                                 </w:t>
      </w:r>
    </w:p>
    <w:p w14:paraId="42B67083" w14:textId="13EC0F65" w:rsidR="00A9500D" w:rsidRPr="00C55B38" w:rsidRDefault="00A9500D" w:rsidP="000D2238">
      <w:pPr>
        <w:spacing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5B38">
        <w:rPr>
          <w:rFonts w:ascii="Times New Roman" w:hAnsi="Times New Roman" w:cs="Times New Roman"/>
          <w:b/>
          <w:sz w:val="24"/>
          <w:szCs w:val="24"/>
        </w:rPr>
        <w:t xml:space="preserve"> FIRMA_______________________</w:t>
      </w:r>
    </w:p>
    <w:p w14:paraId="68BCFB22" w14:textId="34FB3B6B" w:rsidR="00D35804" w:rsidRPr="00A9500D" w:rsidRDefault="00D35804" w:rsidP="00A9500D">
      <w:pPr>
        <w:tabs>
          <w:tab w:val="left" w:pos="4080"/>
        </w:tabs>
        <w:rPr>
          <w:rFonts w:ascii="Times New Roman" w:hAnsi="Times New Roman" w:cs="Times New Roman"/>
          <w:sz w:val="36"/>
          <w:szCs w:val="36"/>
        </w:rPr>
      </w:pPr>
    </w:p>
    <w:sectPr w:rsidR="00D35804" w:rsidRPr="00A9500D" w:rsidSect="00E854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851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79E10" w14:textId="77777777" w:rsidR="00206296" w:rsidRDefault="00206296" w:rsidP="00B93E58">
      <w:pPr>
        <w:spacing w:after="0" w:line="240" w:lineRule="auto"/>
      </w:pPr>
      <w:r>
        <w:separator/>
      </w:r>
    </w:p>
  </w:endnote>
  <w:endnote w:type="continuationSeparator" w:id="0">
    <w:p w14:paraId="49F983F7" w14:textId="77777777" w:rsidR="00206296" w:rsidRDefault="00206296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B93E58" w:rsidRDefault="00B734C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5AFF7" w14:textId="77777777" w:rsidR="00206296" w:rsidRDefault="00206296" w:rsidP="00B93E58">
      <w:pPr>
        <w:spacing w:after="0" w:line="240" w:lineRule="auto"/>
      </w:pPr>
      <w:r>
        <w:separator/>
      </w:r>
    </w:p>
  </w:footnote>
  <w:footnote w:type="continuationSeparator" w:id="0">
    <w:p w14:paraId="4094B8C1" w14:textId="77777777" w:rsidR="00206296" w:rsidRDefault="00206296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D91E6A" w:rsidRDefault="00206296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B93E58" w:rsidRDefault="00E854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296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D91E6A" w:rsidRDefault="00206296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77CAE"/>
    <w:rsid w:val="000D2238"/>
    <w:rsid w:val="000D2CAE"/>
    <w:rsid w:val="00206296"/>
    <w:rsid w:val="006778C4"/>
    <w:rsid w:val="00715B63"/>
    <w:rsid w:val="0075399D"/>
    <w:rsid w:val="007F72D9"/>
    <w:rsid w:val="00805C0C"/>
    <w:rsid w:val="0088108F"/>
    <w:rsid w:val="00926C71"/>
    <w:rsid w:val="00A12DC1"/>
    <w:rsid w:val="00A9500D"/>
    <w:rsid w:val="00B67E11"/>
    <w:rsid w:val="00B734C2"/>
    <w:rsid w:val="00B93E58"/>
    <w:rsid w:val="00BC166E"/>
    <w:rsid w:val="00C55B38"/>
    <w:rsid w:val="00C608DA"/>
    <w:rsid w:val="00D000A0"/>
    <w:rsid w:val="00D35804"/>
    <w:rsid w:val="00D50F80"/>
    <w:rsid w:val="00D91E6A"/>
    <w:rsid w:val="00E854A5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2705-FA8C-4A50-A72E-2C91A2D4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michela.rossi3@hotmail.com</cp:lastModifiedBy>
  <cp:revision>9</cp:revision>
  <cp:lastPrinted>2022-09-19T16:10:00Z</cp:lastPrinted>
  <dcterms:created xsi:type="dcterms:W3CDTF">2022-09-13T13:30:00Z</dcterms:created>
  <dcterms:modified xsi:type="dcterms:W3CDTF">2022-09-19T16:10:00Z</dcterms:modified>
</cp:coreProperties>
</file>