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C933F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2DAAE604" w14:textId="70F02D53" w:rsid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  <w:r w:rsidRPr="00A20D36">
        <w:rPr>
          <w:rFonts w:ascii="Arial" w:eastAsia="Arial" w:hAnsi="Arial" w:cs="Arial"/>
          <w:b/>
          <w:sz w:val="36"/>
          <w:szCs w:val="36"/>
          <w:lang w:eastAsia="it-IT"/>
        </w:rPr>
        <w:t>ANNO SCOLASTICO</w:t>
      </w:r>
    </w:p>
    <w:p w14:paraId="4907C41C" w14:textId="77777777" w:rsidR="00A20D36" w:rsidRP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</w:p>
    <w:p w14:paraId="1046ECC4" w14:textId="77777777" w:rsidR="00A20D36" w:rsidRP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  <w:r w:rsidRPr="00A20D36">
        <w:rPr>
          <w:rFonts w:ascii="Arial" w:eastAsia="Arial" w:hAnsi="Arial" w:cs="Arial"/>
          <w:b/>
          <w:sz w:val="36"/>
          <w:szCs w:val="36"/>
          <w:lang w:eastAsia="it-IT"/>
        </w:rPr>
        <w:t>________/________</w:t>
      </w:r>
    </w:p>
    <w:p w14:paraId="0BF5CF5B" w14:textId="77777777" w:rsidR="00A20D36" w:rsidRP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</w:p>
    <w:p w14:paraId="702099B7" w14:textId="77777777" w:rsidR="00A20D36" w:rsidRP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</w:p>
    <w:p w14:paraId="732B224C" w14:textId="43014BC2" w:rsid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  <w:r>
        <w:rPr>
          <w:rFonts w:ascii="Arial" w:eastAsia="Arial" w:hAnsi="Arial" w:cs="Arial"/>
          <w:b/>
          <w:sz w:val="36"/>
          <w:szCs w:val="36"/>
          <w:lang w:eastAsia="it-IT"/>
        </w:rPr>
        <w:t xml:space="preserve">PROGETTAZIONE </w:t>
      </w:r>
    </w:p>
    <w:p w14:paraId="34E28409" w14:textId="77777777" w:rsid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</w:p>
    <w:p w14:paraId="2DB60282" w14:textId="7C327FC3" w:rsidR="00A20D36" w:rsidRPr="00A20D36" w:rsidRDefault="000834E2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  <w:r>
        <w:rPr>
          <w:rFonts w:ascii="Arial" w:eastAsia="Arial" w:hAnsi="Arial" w:cs="Arial"/>
          <w:b/>
          <w:sz w:val="36"/>
          <w:szCs w:val="36"/>
          <w:lang w:eastAsia="it-IT"/>
        </w:rPr>
        <w:t xml:space="preserve">CLASSE </w:t>
      </w:r>
      <w:proofErr w:type="gramStart"/>
      <w:r>
        <w:rPr>
          <w:rFonts w:ascii="Arial" w:eastAsia="Arial" w:hAnsi="Arial" w:cs="Arial"/>
          <w:b/>
          <w:sz w:val="36"/>
          <w:szCs w:val="36"/>
          <w:lang w:eastAsia="it-IT"/>
        </w:rPr>
        <w:t>4</w:t>
      </w:r>
      <w:proofErr w:type="gramEnd"/>
      <w:r w:rsidR="00101123">
        <w:rPr>
          <w:rFonts w:ascii="Arial" w:eastAsia="Arial" w:hAnsi="Arial" w:cs="Arial"/>
          <w:b/>
          <w:sz w:val="36"/>
          <w:szCs w:val="36"/>
          <w:lang w:eastAsia="it-IT"/>
        </w:rPr>
        <w:t xml:space="preserve"> IP_SSAS</w:t>
      </w:r>
    </w:p>
    <w:p w14:paraId="72A49EAF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30689E81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3895892A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5BBBE2FA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71ADEDE3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388BFF79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6DD48EE9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0E7B6534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03C0CA8D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Arial" w:eastAsia="Arial" w:hAnsi="Arial" w:cs="Arial"/>
          <w:color w:val="000000"/>
          <w:sz w:val="56"/>
          <w:szCs w:val="56"/>
        </w:rPr>
      </w:pPr>
    </w:p>
    <w:p w14:paraId="49FB42DC" w14:textId="77777777" w:rsidR="00A20D36" w:rsidRP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33A4CBE" w14:textId="77777777" w:rsidR="00A20D36" w:rsidRPr="00101123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b/>
          <w:color w:val="000000"/>
          <w:sz w:val="8"/>
          <w:szCs w:val="8"/>
        </w:rPr>
      </w:pPr>
    </w:p>
    <w:p w14:paraId="1D907AAB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PRESENTAZIONE DELLA CLASSE</w:t>
      </w:r>
    </w:p>
    <w:p w14:paraId="3C6435C3" w14:textId="6190D5E0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D9B0A" w14:textId="77777777" w:rsidR="00A20D36" w:rsidRPr="007B3BDE" w:rsidRDefault="00A20D36" w:rsidP="007B3B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8"/>
          <w:szCs w:val="8"/>
        </w:rPr>
      </w:pPr>
    </w:p>
    <w:p w14:paraId="15231688" w14:textId="6506122F" w:rsidR="00A20D36" w:rsidRDefault="00A20D36" w:rsidP="007B3BDE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COMPETENZE DI AREA GENERALE E DI INDIRIZZO</w:t>
      </w:r>
    </w:p>
    <w:p w14:paraId="141B10F6" w14:textId="7EB4D45C" w:rsidR="00101123" w:rsidRPr="00101123" w:rsidRDefault="00A20D36" w:rsidP="0010112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A2397F">
        <w:rPr>
          <w:rFonts w:ascii="Arial" w:eastAsia="Arial" w:hAnsi="Arial" w:cs="Arial"/>
          <w:color w:val="000000"/>
        </w:rPr>
        <w:t>Discipline che concorrono a</w:t>
      </w:r>
      <w:r w:rsidR="009B1A9D">
        <w:rPr>
          <w:rFonts w:ascii="Arial" w:eastAsia="Arial" w:hAnsi="Arial" w:cs="Arial"/>
          <w:color w:val="000000"/>
        </w:rPr>
        <w:t>llo sviluppo delle competenze (IV</w:t>
      </w:r>
      <w:r w:rsidRPr="00A2397F">
        <w:rPr>
          <w:rFonts w:ascii="Arial" w:eastAsia="Arial" w:hAnsi="Arial" w:cs="Arial"/>
          <w:color w:val="000000"/>
        </w:rPr>
        <w:t xml:space="preserve"> anno)</w:t>
      </w:r>
      <w:r w:rsidR="007B3BDE" w:rsidRPr="00A2397F">
        <w:rPr>
          <w:rFonts w:ascii="Arial" w:eastAsia="Arial" w:hAnsi="Arial" w:cs="Arial"/>
          <w:color w:val="000000"/>
        </w:rPr>
        <w:t>:</w:t>
      </w:r>
    </w:p>
    <w:p w14:paraId="79D8918C" w14:textId="74741176" w:rsidR="007B3BDE" w:rsidRDefault="00101123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-</w:t>
      </w:r>
      <w:r w:rsidR="00A20D36">
        <w:rPr>
          <w:rFonts w:ascii="Arial" w:eastAsia="Arial" w:hAnsi="Arial" w:cs="Arial"/>
          <w:color w:val="000000"/>
          <w:sz w:val="18"/>
          <w:szCs w:val="18"/>
        </w:rPr>
        <w:t>Lingua Italiana</w:t>
      </w:r>
      <w:r w:rsidR="00A20D36">
        <w:rPr>
          <w:rFonts w:ascii="Arial" w:eastAsia="Arial" w:hAnsi="Arial" w:cs="Arial"/>
          <w:color w:val="000000"/>
          <w:sz w:val="18"/>
          <w:szCs w:val="18"/>
        </w:rPr>
        <w:tab/>
      </w:r>
      <w:r w:rsidR="00A20D36">
        <w:rPr>
          <w:rFonts w:ascii="Arial" w:eastAsia="Arial" w:hAnsi="Arial" w:cs="Arial"/>
          <w:color w:val="000000"/>
          <w:sz w:val="18"/>
          <w:szCs w:val="18"/>
        </w:rPr>
        <w:tab/>
      </w:r>
    </w:p>
    <w:p w14:paraId="3C4D9BC1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Ma-Matematica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1F80CD2D" w14:textId="77777777" w:rsidR="00101123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Di-Diritto </w:t>
      </w:r>
      <w:r w:rsidR="00101123">
        <w:rPr>
          <w:rFonts w:ascii="Arial" w:eastAsia="Arial" w:hAnsi="Arial" w:cs="Arial"/>
          <w:color w:val="000000"/>
          <w:sz w:val="18"/>
          <w:szCs w:val="18"/>
        </w:rPr>
        <w:t>economia tecnica amministrativa di settore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739B2199" w14:textId="4FCC8815" w:rsidR="007B3BDE" w:rsidRDefault="00101123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Ig-Igiene cultura medico sanitaria</w:t>
      </w:r>
      <w:proofErr w:type="gramEnd"/>
    </w:p>
    <w:p w14:paraId="35932995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SM-Scienze M. 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7C7A65A2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In- Lingua Inglese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731EAAA5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St-Storia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218B6C75" w14:textId="6F685C88" w:rsidR="007B3BDE" w:rsidRDefault="00A20D36" w:rsidP="00101123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EC-Educazione Civica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4DF24986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Me- Metodologie Op.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644EFE31" w14:textId="10DA8A34" w:rsidR="007B3BDE" w:rsidRDefault="00A20D36" w:rsidP="00101123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- Lingua Francese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A3AB2FD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Re-Religione </w:t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Catt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/Alt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3A66CF9C" w14:textId="5B8A78CA" w:rsidR="00A20D36" w:rsidRPr="00101123" w:rsidRDefault="00101123" w:rsidP="00101123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PS</w:t>
      </w:r>
      <w:r w:rsidR="00A20D36"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Psicologia generale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ed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applicata</w:t>
      </w:r>
    </w:p>
    <w:p w14:paraId="153764AC" w14:textId="77777777" w:rsidR="00A20D36" w:rsidRPr="00101123" w:rsidRDefault="00A20D36" w:rsidP="00A20D36">
      <w:pPr>
        <w:pBdr>
          <w:top w:val="nil"/>
          <w:left w:val="nil"/>
          <w:bottom w:val="nil"/>
          <w:right w:val="nil"/>
          <w:between w:val="nil"/>
        </w:pBdr>
        <w:spacing w:after="200"/>
        <w:ind w:hanging="2"/>
        <w:rPr>
          <w:rFonts w:ascii="Arial" w:eastAsia="Arial" w:hAnsi="Arial" w:cs="Arial"/>
          <w:sz w:val="8"/>
          <w:szCs w:val="8"/>
        </w:rPr>
      </w:pPr>
    </w:p>
    <w:tbl>
      <w:tblPr>
        <w:tblW w:w="798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461"/>
        <w:gridCol w:w="461"/>
        <w:gridCol w:w="462"/>
        <w:gridCol w:w="461"/>
        <w:gridCol w:w="462"/>
        <w:gridCol w:w="462"/>
        <w:gridCol w:w="461"/>
        <w:gridCol w:w="462"/>
        <w:gridCol w:w="461"/>
        <w:gridCol w:w="462"/>
        <w:gridCol w:w="461"/>
        <w:gridCol w:w="462"/>
      </w:tblGrid>
      <w:tr w:rsidR="003D633F" w14:paraId="60ADD2F1" w14:textId="77777777" w:rsidTr="003D633F">
        <w:trPr>
          <w:cantSplit/>
          <w:tblHeader/>
        </w:trPr>
        <w:tc>
          <w:tcPr>
            <w:tcW w:w="24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6E1467" w14:textId="3D3AA57A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Competenze</w:t>
            </w:r>
          </w:p>
        </w:tc>
        <w:tc>
          <w:tcPr>
            <w:tcW w:w="5538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616D61" w14:textId="335F221B" w:rsidR="003D633F" w:rsidRDefault="003D633F" w:rsidP="003D6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Assi</w:t>
            </w:r>
          </w:p>
        </w:tc>
      </w:tr>
      <w:tr w:rsidR="003D633F" w14:paraId="216670E1" w14:textId="77777777" w:rsidTr="003D633F">
        <w:trPr>
          <w:cantSplit/>
          <w:tblHeader/>
        </w:trPr>
        <w:tc>
          <w:tcPr>
            <w:tcW w:w="24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815A0F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30AA2F" w14:textId="40839BE3" w:rsidR="003D633F" w:rsidRPr="003058DB" w:rsidRDefault="003D633F" w:rsidP="003D6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Linguaggi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FDB8BE" w14:textId="14001E9F" w:rsidR="003D633F" w:rsidRPr="003058DB" w:rsidRDefault="003D633F" w:rsidP="003D6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</w:t>
            </w:r>
            <w:proofErr w:type="gramEnd"/>
          </w:p>
        </w:tc>
        <w:tc>
          <w:tcPr>
            <w:tcW w:w="13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A22831" w14:textId="63A3745B" w:rsidR="003D633F" w:rsidRPr="003058DB" w:rsidRDefault="003D633F" w:rsidP="003D6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Storico sociale</w:t>
            </w:r>
          </w:p>
        </w:tc>
        <w:tc>
          <w:tcPr>
            <w:tcW w:w="2308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423E8C" w14:textId="10B3A28D" w:rsidR="003D633F" w:rsidRDefault="003D633F" w:rsidP="003D6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Scientifico tecnologico professionale</w:t>
            </w:r>
          </w:p>
        </w:tc>
      </w:tr>
      <w:tr w:rsidR="003D633F" w14:paraId="318807B7" w14:textId="77777777" w:rsidTr="003D633F">
        <w:trPr>
          <w:cantSplit/>
          <w:tblHeader/>
        </w:trPr>
        <w:tc>
          <w:tcPr>
            <w:tcW w:w="24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576A21F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Area Generale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033637FD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</w:t>
            </w:r>
            <w:proofErr w:type="spellEnd"/>
          </w:p>
        </w:tc>
        <w:tc>
          <w:tcPr>
            <w:tcW w:w="46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520E8547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</w:t>
            </w:r>
          </w:p>
        </w:tc>
        <w:tc>
          <w:tcPr>
            <w:tcW w:w="46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1BE09F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284E67D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</w:t>
            </w:r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F8B2220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</w:t>
            </w:r>
          </w:p>
        </w:tc>
        <w:tc>
          <w:tcPr>
            <w:tcW w:w="462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73B638CE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EC</w:t>
            </w:r>
          </w:p>
        </w:tc>
        <w:tc>
          <w:tcPr>
            <w:tcW w:w="4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0AE376A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2690ABA9" w14:textId="3DEACB60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46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1716372E" w14:textId="10891198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Ig</w:t>
            </w:r>
          </w:p>
        </w:tc>
        <w:tc>
          <w:tcPr>
            <w:tcW w:w="462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6E1878B4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SM</w:t>
            </w:r>
          </w:p>
        </w:tc>
        <w:tc>
          <w:tcPr>
            <w:tcW w:w="46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3BDB8FCC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</w:t>
            </w:r>
          </w:p>
        </w:tc>
        <w:tc>
          <w:tcPr>
            <w:tcW w:w="46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1284911" w14:textId="0D0E1741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PS</w:t>
            </w:r>
          </w:p>
        </w:tc>
      </w:tr>
      <w:tr w:rsidR="00697A38" w14:paraId="54C097EF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7233411" w14:textId="08492F5B" w:rsidR="000D76A3" w:rsidRPr="000D76A3" w:rsidRDefault="00B1297E" w:rsidP="000D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 </w:t>
            </w:r>
            <w:r w:rsidR="000D76A3" w:rsidRPr="000D76A3">
              <w:rPr>
                <w:rFonts w:ascii="Arial" w:eastAsia="Arial" w:hAnsi="Arial" w:cs="Arial"/>
                <w:color w:val="000000"/>
                <w:sz w:val="16"/>
                <w:szCs w:val="16"/>
              </w:rPr>
              <w:t>Saper valutare fa</w:t>
            </w:r>
            <w:r w:rsidR="000D76A3">
              <w:rPr>
                <w:rFonts w:ascii="Arial" w:eastAsia="Arial" w:hAnsi="Arial" w:cs="Arial"/>
                <w:color w:val="000000"/>
                <w:sz w:val="16"/>
                <w:szCs w:val="16"/>
              </w:rPr>
              <w:t>tti e orientare i propri compor</w:t>
            </w:r>
            <w:r w:rsidR="000D76A3" w:rsidRPr="000D76A3">
              <w:rPr>
                <w:rFonts w:ascii="Arial" w:eastAsia="Arial" w:hAnsi="Arial" w:cs="Arial"/>
                <w:color w:val="000000"/>
                <w:sz w:val="16"/>
                <w:szCs w:val="16"/>
              </w:rPr>
              <w:t>tamenti in situazi</w:t>
            </w:r>
            <w:r w:rsidR="000D76A3">
              <w:rPr>
                <w:rFonts w:ascii="Arial" w:eastAsia="Arial" w:hAnsi="Arial" w:cs="Arial"/>
                <w:color w:val="000000"/>
                <w:sz w:val="16"/>
                <w:szCs w:val="16"/>
              </w:rPr>
              <w:t>oni sociali e professionali sog</w:t>
            </w:r>
            <w:r w:rsidR="000D76A3" w:rsidRPr="000D76A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gette a cambiamenti che possono richiedere un </w:t>
            </w:r>
          </w:p>
          <w:p w14:paraId="7C9146F0" w14:textId="77777777" w:rsidR="000D76A3" w:rsidRPr="000D76A3" w:rsidRDefault="000D76A3" w:rsidP="000D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D76A3">
              <w:rPr>
                <w:rFonts w:ascii="Arial" w:eastAsia="Arial" w:hAnsi="Arial" w:cs="Arial"/>
                <w:color w:val="000000"/>
                <w:sz w:val="16"/>
                <w:szCs w:val="16"/>
              </w:rPr>
              <w:t>adattamento</w:t>
            </w:r>
            <w:proofErr w:type="gramEnd"/>
            <w:r w:rsidRPr="000D76A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del proprio operato nel rispetto di </w:t>
            </w:r>
          </w:p>
          <w:p w14:paraId="6C5B726D" w14:textId="77777777" w:rsidR="000D76A3" w:rsidRPr="000D76A3" w:rsidRDefault="000D76A3" w:rsidP="000D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D76A3">
              <w:rPr>
                <w:rFonts w:ascii="Arial" w:eastAsia="Arial" w:hAnsi="Arial" w:cs="Arial"/>
                <w:color w:val="000000"/>
                <w:sz w:val="16"/>
                <w:szCs w:val="16"/>
              </w:rPr>
              <w:t>regole</w:t>
            </w:r>
            <w:proofErr w:type="gramEnd"/>
            <w:r w:rsidRPr="000D76A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condivise e della normativa specifica di </w:t>
            </w:r>
          </w:p>
          <w:p w14:paraId="4A9CB898" w14:textId="0B41A893" w:rsidR="00697A38" w:rsidRPr="00983147" w:rsidRDefault="000D76A3" w:rsidP="000D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D76A3">
              <w:rPr>
                <w:rFonts w:ascii="Arial" w:eastAsia="Arial" w:hAnsi="Arial" w:cs="Arial"/>
                <w:color w:val="000000"/>
                <w:sz w:val="16"/>
                <w:szCs w:val="16"/>
              </w:rPr>
              <w:t>settore</w:t>
            </w:r>
            <w:proofErr w:type="gramEnd"/>
            <w:r w:rsidRPr="000D76A3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79627323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0E7F056" w14:textId="50D1B6E9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6CFBFF5C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8070BF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C7220AF" w14:textId="56E95794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F6FA29E" w14:textId="587CC51F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38BE64FC" w14:textId="5ADFD860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B34EC5D" w14:textId="69CF904D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85C9D4D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66E2CD1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BBA41B0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1376EF22" w14:textId="735DEC19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97A38" w14:paraId="494098B6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1C53983" w14:textId="14C39C2D" w:rsidR="00B1297E" w:rsidRPr="00B1297E" w:rsidRDefault="00B1297E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 </w:t>
            </w:r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Gestire l’intera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zione comunicativa, in modo per</w:t>
            </w:r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tinente e appropriato, cogliendo i diversi punti di </w:t>
            </w:r>
          </w:p>
          <w:p w14:paraId="163C34A1" w14:textId="77777777" w:rsidR="00B1297E" w:rsidRDefault="00B1297E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vista</w:t>
            </w:r>
            <w:proofErr w:type="gramEnd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06A3533D" w14:textId="77777777" w:rsidR="00B1297E" w:rsidRPr="00B1297E" w:rsidRDefault="00B1297E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250F31F" w14:textId="09C93282" w:rsidR="00B1297E" w:rsidRPr="00B1297E" w:rsidRDefault="00B1297E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Gestire discorsi orali di tipo espositivo e 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rgo</w:t>
            </w:r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mentativo, in mod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 chiaro e ordinato e in forma </w:t>
            </w:r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adeguata ai </w:t>
            </w:r>
            <w:proofErr w:type="gramStart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contesti</w:t>
            </w:r>
            <w:proofErr w:type="gramEnd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utilizzando anche adeguati </w:t>
            </w:r>
          </w:p>
          <w:p w14:paraId="168BA91B" w14:textId="77777777" w:rsidR="00B1297E" w:rsidRDefault="00B1297E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supporti</w:t>
            </w:r>
            <w:proofErr w:type="gramEnd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multimediali.</w:t>
            </w:r>
          </w:p>
          <w:p w14:paraId="42BCEC81" w14:textId="77777777" w:rsidR="00B1297E" w:rsidRPr="00B1297E" w:rsidRDefault="00B1297E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6E3372C" w14:textId="609004F8" w:rsidR="00B1297E" w:rsidRDefault="00B1297E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Comprendere e int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erpretare testi di varia tipolo</w:t>
            </w:r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gia e genere, lette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rari e non letterari, contestua</w:t>
            </w:r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lizzandoli nei diversi periodi culturali.</w:t>
            </w:r>
            <w:proofErr w:type="gramEnd"/>
          </w:p>
          <w:p w14:paraId="64C9E42E" w14:textId="77777777" w:rsidR="00B1297E" w:rsidRPr="00B1297E" w:rsidRDefault="00B1297E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CBD2BA2" w14:textId="305CA40D" w:rsidR="00B1297E" w:rsidRPr="00B1297E" w:rsidRDefault="00B1297E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Elaborare forme tes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tuali per scopi diversi,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anche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003FEC21" w14:textId="77777777" w:rsidR="00B1297E" w:rsidRPr="00B1297E" w:rsidRDefault="00B1297E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confrontando</w:t>
            </w:r>
            <w:proofErr w:type="gramEnd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documenti di varia provenienza, </w:t>
            </w:r>
          </w:p>
          <w:p w14:paraId="2F524E49" w14:textId="77777777" w:rsidR="00B1297E" w:rsidRDefault="00B1297E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con</w:t>
            </w:r>
            <w:proofErr w:type="gramEnd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un uso controllato delle fonti.</w:t>
            </w:r>
          </w:p>
          <w:p w14:paraId="6D0E498E" w14:textId="77777777" w:rsidR="00B1297E" w:rsidRPr="00B1297E" w:rsidRDefault="00B1297E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3920504" w14:textId="3067B194" w:rsidR="00B1297E" w:rsidRPr="00B1297E" w:rsidRDefault="00B1297E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Utilizzare </w:t>
            </w:r>
            <w:proofErr w:type="gramStart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modalità</w:t>
            </w:r>
            <w:proofErr w:type="gramEnd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 scrittura e riscrittura inter</w:t>
            </w:r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testuali, in particolare sintesi e argomentazione, </w:t>
            </w:r>
          </w:p>
          <w:p w14:paraId="13D718B0" w14:textId="77777777" w:rsidR="00B1297E" w:rsidRPr="00B1297E" w:rsidRDefault="00B1297E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con</w:t>
            </w:r>
            <w:proofErr w:type="gramEnd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un uso pertinente del patrimonio lessicale e </w:t>
            </w:r>
          </w:p>
          <w:p w14:paraId="7B918895" w14:textId="0E24CE66" w:rsidR="00697A38" w:rsidRPr="00983147" w:rsidRDefault="00B1297E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delle</w:t>
            </w:r>
            <w:proofErr w:type="gramEnd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strutture della lingua italiana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1931B763" w14:textId="709ED3F4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355232A" w14:textId="2DE8433E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1432BFB4" w14:textId="27742626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F10DC4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FAA0CF1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2CAD069C" w14:textId="210A693E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4E35C27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152F09A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5E512C6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13E86C3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6C4CAB9" w14:textId="24A8BFF2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6A1D3A1" w14:textId="1862E2F0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97A38" w14:paraId="1C865140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9D0F35D" w14:textId="77777777" w:rsidR="00B1297E" w:rsidRPr="00B1297E" w:rsidRDefault="00B1297E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3 </w:t>
            </w:r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Utilizzare criteri di scelta di dati che riguardano il </w:t>
            </w:r>
          </w:p>
          <w:p w14:paraId="4E2F540F" w14:textId="76D97E63" w:rsidR="00697A38" w:rsidRPr="00983147" w:rsidRDefault="00B1297E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contesto</w:t>
            </w:r>
            <w:proofErr w:type="gramEnd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sociale,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culturale, economico di un ter</w:t>
            </w:r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ritorio per rappre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sentare in modo efficace le tra</w:t>
            </w:r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sformazioni intervenute nel corso del tempo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08B8AA68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F6DFAED" w14:textId="3DD66B2D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94010D8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9D2F188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C88B7B0" w14:textId="4301F9BC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8562005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7B173695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495D901" w14:textId="069D3733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3B2E457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E00E49E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34F4E94" w14:textId="3A4F131E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4863AB0" w14:textId="42686748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67F85933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222B2910" w14:textId="77777777" w:rsidR="00B1297E" w:rsidRPr="00B1297E" w:rsidRDefault="00B1297E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 </w:t>
            </w:r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Interpretare e spiegare documenti ed eventi della propria cultura e metterli in relazione con </w:t>
            </w:r>
          </w:p>
          <w:p w14:paraId="67E7B986" w14:textId="783A0C55" w:rsidR="00B1297E" w:rsidRPr="00983147" w:rsidRDefault="00B1297E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quelli</w:t>
            </w:r>
            <w:proofErr w:type="gramEnd"/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altre culture ut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ilizzando metodi e stru</w:t>
            </w:r>
            <w:r w:rsidRPr="00B1297E">
              <w:rPr>
                <w:rFonts w:ascii="Arial" w:eastAsia="Arial" w:hAnsi="Arial" w:cs="Arial"/>
                <w:color w:val="000000"/>
                <w:sz w:val="16"/>
                <w:szCs w:val="16"/>
              </w:rPr>
              <w:t>menti adeguati.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3FC52923" w14:textId="18363273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9C80D4B" w14:textId="770DFD55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AB2A71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C1546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1DCFE9F5" w14:textId="2206B9AE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829CB8C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7672A5E7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7538C46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B392EEC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E1EC164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CEDF843" w14:textId="09AAF7A6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105A0181" w14:textId="65DA7AEE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50C1F" w14:paraId="7727AAF9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0CB8B6B0" w14:textId="17877D67" w:rsidR="00150C1F" w:rsidRDefault="00150C1F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 Utilizzare la lingua straniera nell’ambito di</w:t>
            </w:r>
          </w:p>
          <w:p w14:paraId="6FDF4D92" w14:textId="77777777" w:rsidR="00150C1F" w:rsidRPr="00E060D3" w:rsidRDefault="00150C1F" w:rsidP="00150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</w:t>
            </w:r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>gomenti</w:t>
            </w:r>
            <w:proofErr w:type="gramEnd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interesse generale e di attualità, per </w:t>
            </w:r>
          </w:p>
          <w:p w14:paraId="68A296E7" w14:textId="0BB5C558" w:rsidR="00150C1F" w:rsidRDefault="00150C1F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comprendere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in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modo globale</w:t>
            </w:r>
          </w:p>
          <w:p w14:paraId="40841D78" w14:textId="19D8BB9C" w:rsidR="00150C1F" w:rsidRDefault="00150C1F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analitico testi </w:t>
            </w:r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>orali e scritti poco complessi di diversa</w:t>
            </w:r>
          </w:p>
          <w:p w14:paraId="276B609C" w14:textId="6B423A90" w:rsidR="00150C1F" w:rsidRDefault="00150C1F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>tipologia</w:t>
            </w:r>
            <w:proofErr w:type="gramEnd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genere; per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5D65F63E" w14:textId="7A478F40" w:rsidR="00150C1F" w:rsidRDefault="00150C1F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produrre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testi orali e scritti,</w:t>
            </w:r>
          </w:p>
          <w:p w14:paraId="2BA4A3DB" w14:textId="63F2F255" w:rsidR="00150C1F" w:rsidRDefault="00150C1F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>chiari</w:t>
            </w:r>
            <w:proofErr w:type="gramEnd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lineari, di diversa</w:t>
            </w:r>
          </w:p>
          <w:p w14:paraId="662EE1A5" w14:textId="4D9F4688" w:rsidR="00150C1F" w:rsidRDefault="00150C1F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>tipologia</w:t>
            </w:r>
            <w:proofErr w:type="gramEnd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genere, utilizzando</w:t>
            </w:r>
          </w:p>
          <w:p w14:paraId="2F937605" w14:textId="38B33820" w:rsidR="00150C1F" w:rsidRDefault="00150C1F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>un</w:t>
            </w:r>
            <w:proofErr w:type="gramEnd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registro adeguato; per</w:t>
            </w:r>
          </w:p>
          <w:p w14:paraId="47237A0E" w14:textId="1ECAB21C" w:rsidR="00150C1F" w:rsidRDefault="00150C1F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interagire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in semplici</w:t>
            </w:r>
          </w:p>
          <w:p w14:paraId="370E3591" w14:textId="016C68E2" w:rsidR="00150C1F" w:rsidRDefault="00150C1F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conversazioni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>e partecipare a</w:t>
            </w:r>
          </w:p>
          <w:p w14:paraId="3729C448" w14:textId="6EFCA6D1" w:rsidR="00150C1F" w:rsidRDefault="00150C1F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brevi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discussioni,</w:t>
            </w:r>
          </w:p>
          <w:p w14:paraId="585BD85E" w14:textId="2E389DC7" w:rsidR="00150C1F" w:rsidRDefault="00150C1F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utilizzando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un registro</w:t>
            </w:r>
          </w:p>
          <w:p w14:paraId="568882A9" w14:textId="4D09A22D" w:rsidR="00150C1F" w:rsidRDefault="00150C1F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adeguato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14:paraId="4E09788B" w14:textId="77777777" w:rsidR="00150C1F" w:rsidRDefault="00150C1F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C623C98" w14:textId="3E41E450" w:rsidR="00150C1F" w:rsidRDefault="000D74E9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Utilizzare i linguaggi settoriali</w:t>
            </w:r>
          </w:p>
          <w:p w14:paraId="3FBB73BA" w14:textId="05B70052" w:rsidR="00150C1F" w:rsidRDefault="000D74E9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degli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ambiti profes</w:t>
            </w:r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>sionali di</w:t>
            </w:r>
          </w:p>
          <w:p w14:paraId="15537E9D" w14:textId="36A9F4E0" w:rsidR="00150C1F" w:rsidRDefault="000D74E9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artenenza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per</w:t>
            </w:r>
          </w:p>
          <w:p w14:paraId="3F2D10EC" w14:textId="1F64BD0C" w:rsidR="00150C1F" w:rsidRDefault="000D74E9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comprendere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in mo</w:t>
            </w:r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>do globale</w:t>
            </w:r>
          </w:p>
          <w:p w14:paraId="3EEEF6F1" w14:textId="2578CCF0" w:rsidR="00150C1F" w:rsidRDefault="000D74E9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proofErr w:type="gramEnd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analit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ico testi orali e scritti</w:t>
            </w:r>
          </w:p>
          <w:p w14:paraId="708440C8" w14:textId="44DACEE9" w:rsidR="00150C1F" w:rsidRDefault="000D74E9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poco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>complessi di diversa</w:t>
            </w:r>
          </w:p>
          <w:p w14:paraId="1CB63291" w14:textId="59FEAEAE" w:rsidR="00150C1F" w:rsidRDefault="00E45E02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>tipologia</w:t>
            </w:r>
            <w:proofErr w:type="gramEnd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genere; per</w:t>
            </w:r>
          </w:p>
          <w:p w14:paraId="14BEAC89" w14:textId="68DE012D" w:rsidR="00150C1F" w:rsidRDefault="00E45E02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>produrre</w:t>
            </w:r>
            <w:proofErr w:type="gramEnd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testi orali e scritti</w:t>
            </w:r>
          </w:p>
          <w:p w14:paraId="757226AB" w14:textId="652210FC" w:rsidR="00150C1F" w:rsidRDefault="00E45E02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>chiari</w:t>
            </w:r>
            <w:proofErr w:type="gramEnd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lineari di diversa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374263FC" w14:textId="77777777" w:rsidR="00150C1F" w:rsidRPr="00983147" w:rsidRDefault="00150C1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90289C0" w14:textId="77777777" w:rsidR="00150C1F" w:rsidRPr="00983147" w:rsidRDefault="00150C1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16B3E00" w14:textId="77777777" w:rsidR="00150C1F" w:rsidRPr="00983147" w:rsidRDefault="00150C1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366921" w14:textId="77777777" w:rsidR="00150C1F" w:rsidRPr="00983147" w:rsidRDefault="00150C1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46BFCBE" w14:textId="77777777" w:rsidR="00150C1F" w:rsidRPr="00983147" w:rsidRDefault="00150C1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DCBD220" w14:textId="77777777" w:rsidR="00150C1F" w:rsidRPr="00983147" w:rsidRDefault="00150C1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6F48EBF1" w14:textId="77777777" w:rsidR="00150C1F" w:rsidRPr="00983147" w:rsidRDefault="00150C1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5B905FFB" w14:textId="77777777" w:rsidR="00150C1F" w:rsidRPr="00983147" w:rsidRDefault="00150C1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CBEFB85" w14:textId="77777777" w:rsidR="00150C1F" w:rsidRPr="00983147" w:rsidRDefault="00150C1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5C40744" w14:textId="77777777" w:rsidR="00150C1F" w:rsidRPr="00983147" w:rsidRDefault="00150C1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C578F66" w14:textId="77777777" w:rsidR="00150C1F" w:rsidRPr="00983147" w:rsidRDefault="00150C1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62511C6" w14:textId="77777777" w:rsidR="00150C1F" w:rsidRPr="00983147" w:rsidRDefault="00150C1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1CBB0031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085ACE4C" w14:textId="7ECC0474" w:rsidR="00E060D3" w:rsidRPr="00E060D3" w:rsidRDefault="00E060D3" w:rsidP="00E45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tipologia</w:t>
            </w:r>
            <w:proofErr w:type="gramEnd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gene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re, utilizzando un registro ade</w:t>
            </w:r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>guato; per interagi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re in semplici conversazioni e </w:t>
            </w:r>
          </w:p>
          <w:p w14:paraId="3D82E13B" w14:textId="2068646E" w:rsidR="00B1297E" w:rsidRPr="00983147" w:rsidRDefault="00E060D3" w:rsidP="00E06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>partecipare</w:t>
            </w:r>
            <w:proofErr w:type="gramEnd"/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 brevi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discussioni, utilizzando un re</w:t>
            </w:r>
            <w:r w:rsidRPr="00E060D3">
              <w:rPr>
                <w:rFonts w:ascii="Arial" w:eastAsia="Arial" w:hAnsi="Arial" w:cs="Arial"/>
                <w:color w:val="000000"/>
                <w:sz w:val="16"/>
                <w:szCs w:val="16"/>
              </w:rPr>
              <w:t>gistro adeguato.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610756E5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19D6D73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F7CC1F3" w14:textId="6EBC9DC3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02953C8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3C7FE497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F19EA81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2046606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6EE48A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E672A8E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5F263B4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EE7B70C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A662C36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050AACF0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24BE10E6" w14:textId="77777777" w:rsidR="00C64625" w:rsidRPr="00C64625" w:rsidRDefault="00B1297E" w:rsidP="00C6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6</w:t>
            </w:r>
            <w:r w:rsidR="00C6462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C64625" w:rsidRPr="00C6462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Stabilire collegamenti tra informazioni, dati, </w:t>
            </w:r>
          </w:p>
          <w:p w14:paraId="4D0312D8" w14:textId="179E5495" w:rsidR="00B1297E" w:rsidRPr="00983147" w:rsidRDefault="00C64625" w:rsidP="00C6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C64625">
              <w:rPr>
                <w:rFonts w:ascii="Arial" w:eastAsia="Arial" w:hAnsi="Arial" w:cs="Arial"/>
                <w:color w:val="000000"/>
                <w:sz w:val="16"/>
                <w:szCs w:val="16"/>
              </w:rPr>
              <w:t>eventi</w:t>
            </w:r>
            <w:proofErr w:type="gramEnd"/>
            <w:r w:rsidRPr="00C6462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strumenti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relativi ai beni artistici e am</w:t>
            </w:r>
            <w:r w:rsidRPr="00C64625">
              <w:rPr>
                <w:rFonts w:ascii="Arial" w:eastAsia="Arial" w:hAnsi="Arial" w:cs="Arial"/>
                <w:color w:val="000000"/>
                <w:sz w:val="16"/>
                <w:szCs w:val="16"/>
              </w:rPr>
              <w:t>bientali e l’amb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ito professionale di appartenen</w:t>
            </w:r>
            <w:r w:rsidRPr="00C64625">
              <w:rPr>
                <w:rFonts w:ascii="Arial" w:eastAsia="Arial" w:hAnsi="Arial" w:cs="Arial"/>
                <w:color w:val="000000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09F6C768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B4C9993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4AC9078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2F0CE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70FEF4A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FCE6DA9" w14:textId="54FD33A8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7D51AA5B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1016D94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ED59EA7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AA0546B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3D3515B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CE4EAA5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615F450D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42DB114F" w14:textId="77777777" w:rsidR="004E7D9A" w:rsidRPr="004E7D9A" w:rsidRDefault="00B1297E" w:rsidP="004E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7</w:t>
            </w:r>
            <w:r w:rsid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4E7D9A"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Utilizzare strumenti di comunicazione visiva e </w:t>
            </w:r>
          </w:p>
          <w:p w14:paraId="6933CCD4" w14:textId="6D6B9320" w:rsidR="004E7D9A" w:rsidRPr="004E7D9A" w:rsidRDefault="004E7D9A" w:rsidP="004E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multimediale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per produrre documenti comples</w:t>
            </w:r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si, scegliendo le str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ategie comunicative più effi</w:t>
            </w:r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caci rispetto ai diversi contesti inerenti alla sfera </w:t>
            </w:r>
          </w:p>
          <w:p w14:paraId="0599235F" w14:textId="693B95EC" w:rsidR="00B1297E" w:rsidRPr="00983147" w:rsidRDefault="004E7D9A" w:rsidP="004E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sociale</w:t>
            </w:r>
            <w:proofErr w:type="gramEnd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all’amb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ito professionale di appartenen</w:t>
            </w:r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za, sia in italiano sia in lingua straniera.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5EEE9F1E" w14:textId="723A3486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35B372A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D6003FF" w14:textId="6140E915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7864140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04821882" w14:textId="71EB0C39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31E063D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31E200C4" w14:textId="4AC49092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644384C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23084F7" w14:textId="70BAD685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2799CB3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216123D" w14:textId="42D360C6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3C68168" w14:textId="52D7FB60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003B6B0E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6924A157" w14:textId="77777777" w:rsidR="004E7D9A" w:rsidRPr="004E7D9A" w:rsidRDefault="00B1297E" w:rsidP="004E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8</w:t>
            </w:r>
            <w:r w:rsid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4E7D9A"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Utilizzare le reti e gli strumenti informatici in </w:t>
            </w:r>
          </w:p>
          <w:p w14:paraId="3D4E6B29" w14:textId="77777777" w:rsidR="004E7D9A" w:rsidRPr="004E7D9A" w:rsidRDefault="004E7D9A" w:rsidP="004E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modalità</w:t>
            </w:r>
            <w:proofErr w:type="gramEnd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avanzata in situazioni di lavoro relative </w:t>
            </w:r>
          </w:p>
          <w:p w14:paraId="0471D499" w14:textId="77777777" w:rsidR="004E7D9A" w:rsidRPr="004E7D9A" w:rsidRDefault="004E7D9A" w:rsidP="004E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al</w:t>
            </w:r>
            <w:proofErr w:type="gramEnd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settore di riferimento, adeguando i propri </w:t>
            </w:r>
          </w:p>
          <w:p w14:paraId="1EE8EE7F" w14:textId="61373788" w:rsidR="00B1297E" w:rsidRPr="00983147" w:rsidRDefault="004E7D9A" w:rsidP="004E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comportamenti</w:t>
            </w:r>
            <w:proofErr w:type="gramEnd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 contesto organizzativo e pro</w:t>
            </w:r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fessionale.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691251C1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ED74E3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4E0DD3D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9442A7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0FCDE42D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2827A4C" w14:textId="0E87DC09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729A876E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D4A6E4A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B75D2F1" w14:textId="6F14DDA4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92715FD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B838FAE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12C0152" w14:textId="123AA692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438BC404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64A0B54D" w14:textId="77777777" w:rsidR="004E7D9A" w:rsidRPr="004E7D9A" w:rsidRDefault="00B1297E" w:rsidP="004E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9</w:t>
            </w:r>
            <w:r w:rsid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4E7D9A"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Agire l’espressività corporea ed esercitare la </w:t>
            </w:r>
          </w:p>
          <w:p w14:paraId="02869769" w14:textId="6E034D91" w:rsidR="00B1297E" w:rsidRPr="00983147" w:rsidRDefault="004E7D9A" w:rsidP="004E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pratica</w:t>
            </w:r>
            <w:proofErr w:type="gramEnd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spo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rtiva in modo autonomo e respon</w:t>
            </w:r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sabile, sulla base della valutazione delle situazioni sociali e professionali soggette a cambiamenti e che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possono richiedere un adattamen</w:t>
            </w:r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to del proprio operato.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006B47C7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EAD5AB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B7E430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5DF76F5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8E36D0C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E17A0F3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6B86842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289ED4C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0613795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648EE936" w14:textId="5EFB4ADE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995B04E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E998B8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591F7A59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3E6C76C0" w14:textId="77777777" w:rsidR="004E7D9A" w:rsidRPr="004E7D9A" w:rsidRDefault="00B1297E" w:rsidP="004E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10</w:t>
            </w:r>
            <w:r w:rsid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4E7D9A"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Applicare i concetti fondamentali relativi </w:t>
            </w:r>
          </w:p>
          <w:p w14:paraId="62147917" w14:textId="77777777" w:rsidR="004E7D9A" w:rsidRPr="004E7D9A" w:rsidRDefault="004E7D9A" w:rsidP="004E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all’</w:t>
            </w:r>
            <w:proofErr w:type="gramEnd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organizzazione aziendale e alla produzione di </w:t>
            </w:r>
          </w:p>
          <w:p w14:paraId="63EBA9D6" w14:textId="72396F69" w:rsidR="00B1297E" w:rsidRPr="00983147" w:rsidRDefault="004E7D9A" w:rsidP="004E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beni</w:t>
            </w:r>
            <w:proofErr w:type="gramEnd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servizi per la soluzione di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casi aziendali re</w:t>
            </w:r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lativi al settore professionale di riferimento anche utilizzando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documentazione tecnica e tecni</w:t>
            </w:r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che elementari di analisi statistica e matematica.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62DF7585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1AC560B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B6DBEF6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C43AA7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AEFCC42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4CFC7B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22DB477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E70EBC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D132EFB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685CF8F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1C9457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17B0FF2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2F9DEB76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37E40D78" w14:textId="77777777" w:rsidR="004E7D9A" w:rsidRPr="004E7D9A" w:rsidRDefault="00B1297E" w:rsidP="004E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11</w:t>
            </w:r>
            <w:r w:rsid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4E7D9A"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Utilizzare in modo avanzato gli strumenti tecnologici avendo cura della sicurezza, della tutela </w:t>
            </w:r>
          </w:p>
          <w:p w14:paraId="42E59807" w14:textId="04F2F006" w:rsidR="004E7D9A" w:rsidRPr="004E7D9A" w:rsidRDefault="004E7D9A" w:rsidP="004E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della</w:t>
            </w:r>
            <w:proofErr w:type="gramEnd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salute nei luoghi di lavoro, della dignità della persona, dell’am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biente e del territorio, rispet</w:t>
            </w:r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tando le normat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ive specifiche dell’area profes</w:t>
            </w:r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sionale ed adottando comportamenti adeguati al </w:t>
            </w:r>
          </w:p>
          <w:p w14:paraId="27A59475" w14:textId="7D061071" w:rsidR="00B1297E" w:rsidRPr="00983147" w:rsidRDefault="004E7D9A" w:rsidP="004E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contesto</w:t>
            </w:r>
            <w:proofErr w:type="gramEnd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163D041B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DD32ABE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691B97E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A08EA7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48D8CE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0CDC8C4" w14:textId="21D87478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19BE82A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55264862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8B3A920" w14:textId="2517EC7E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4E6A2DF2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A717D92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EEB3004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20CDCE6B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0F97E056" w14:textId="35B8C0B9" w:rsidR="004E7D9A" w:rsidRPr="004E7D9A" w:rsidRDefault="00B1297E" w:rsidP="004E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12</w:t>
            </w:r>
            <w:r w:rsid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4E7D9A"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Utilizzare in modo flessibile i concett</w:t>
            </w:r>
            <w:r w:rsid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i e gli stru</w:t>
            </w:r>
            <w:r w:rsidR="004E7D9A"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menti fondamen</w:t>
            </w:r>
            <w:r w:rsid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tali dell’asse culturale matema</w:t>
            </w:r>
            <w:r w:rsidR="004E7D9A"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tico per affrontare e risolvere problemi non </w:t>
            </w:r>
          </w:p>
          <w:p w14:paraId="5085E99B" w14:textId="77777777" w:rsidR="004E7D9A" w:rsidRPr="004E7D9A" w:rsidRDefault="004E7D9A" w:rsidP="004E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completamente</w:t>
            </w:r>
            <w:proofErr w:type="gramEnd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strutturati, riferiti a situazioni </w:t>
            </w:r>
          </w:p>
          <w:p w14:paraId="585ED7D2" w14:textId="22AC4553" w:rsidR="00B1297E" w:rsidRPr="00983147" w:rsidRDefault="004E7D9A" w:rsidP="004E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applicative</w:t>
            </w:r>
            <w:proofErr w:type="gramEnd"/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relativ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 al settore di riferimento, an</w:t>
            </w:r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che utilizzando 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trumenti e applicazioni informa</w:t>
            </w:r>
            <w:r w:rsidRP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>tiche.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498A77D8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0246A2A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7009BF25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F6F23E" w14:textId="70AF00BC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5CB7FB7B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64863851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C2B72A4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9D9BE8A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16FA07B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1F3055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321EB8C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7563220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97A38" w14:paraId="041002F8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749BB7" w14:textId="77777777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Area </w:t>
            </w: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di </w:t>
            </w:r>
            <w:proofErr w:type="gramEnd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indirizzo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E8681D7" w14:textId="79CF2726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</w:t>
            </w:r>
            <w:proofErr w:type="spellEnd"/>
          </w:p>
        </w:tc>
        <w:tc>
          <w:tcPr>
            <w:tcW w:w="461" w:type="dxa"/>
            <w:shd w:val="clear" w:color="auto" w:fill="D9D9D9"/>
            <w:vAlign w:val="center"/>
          </w:tcPr>
          <w:p w14:paraId="292FDE16" w14:textId="63FF241C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C67C8B0" w14:textId="3718ABCD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48AC17C" w14:textId="00AEAACC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</w:t>
            </w:r>
            <w:proofErr w:type="gramEnd"/>
          </w:p>
        </w:tc>
        <w:tc>
          <w:tcPr>
            <w:tcW w:w="462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A2D78B3" w14:textId="38433CBA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</w:t>
            </w:r>
          </w:p>
        </w:tc>
        <w:tc>
          <w:tcPr>
            <w:tcW w:w="462" w:type="dxa"/>
            <w:shd w:val="clear" w:color="auto" w:fill="D9D9D9"/>
            <w:vAlign w:val="center"/>
          </w:tcPr>
          <w:p w14:paraId="72231B1F" w14:textId="50BB1EB4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EC</w:t>
            </w:r>
          </w:p>
        </w:tc>
        <w:tc>
          <w:tcPr>
            <w:tcW w:w="461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7D4798F" w14:textId="4F681625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</w:t>
            </w:r>
          </w:p>
        </w:tc>
        <w:tc>
          <w:tcPr>
            <w:tcW w:w="462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D48422F" w14:textId="458DC068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81FD9BF" w14:textId="318886B8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Tic</w:t>
            </w:r>
          </w:p>
        </w:tc>
        <w:tc>
          <w:tcPr>
            <w:tcW w:w="462" w:type="dxa"/>
            <w:shd w:val="clear" w:color="auto" w:fill="D9D9D9"/>
            <w:vAlign w:val="center"/>
          </w:tcPr>
          <w:p w14:paraId="7808CA24" w14:textId="0B4B9D64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SM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43FC82F" w14:textId="63C0B0E9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DEF655A" w14:textId="7C634A50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</w:t>
            </w:r>
          </w:p>
        </w:tc>
      </w:tr>
      <w:tr w:rsidR="00B165D7" w14:paraId="5F712B18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B41A3F" w14:textId="77777777" w:rsidR="00344334" w:rsidRPr="00344334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 </w:t>
            </w:r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Organizzare tempi e modi di realizzazione </w:t>
            </w:r>
          </w:p>
          <w:p w14:paraId="325FCD10" w14:textId="77777777" w:rsidR="00344334" w:rsidRPr="00344334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>delle</w:t>
            </w:r>
            <w:proofErr w:type="gramEnd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attività assegnate, relative alla </w:t>
            </w:r>
          </w:p>
          <w:p w14:paraId="204AA10D" w14:textId="796C8EBA" w:rsidR="00344334" w:rsidRPr="00344334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>predisposizione</w:t>
            </w:r>
            <w:proofErr w:type="gramEnd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  <w:proofErr w:type="gramStart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>documentazione</w:t>
            </w:r>
            <w:proofErr w:type="gramEnd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</w:t>
            </w:r>
          </w:p>
          <w:p w14:paraId="6A113913" w14:textId="77777777" w:rsidR="00344334" w:rsidRPr="00344334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>registrazione</w:t>
            </w:r>
            <w:proofErr w:type="gramEnd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atti amministrativi e dati </w:t>
            </w:r>
          </w:p>
          <w:p w14:paraId="754E8C54" w14:textId="31C78770" w:rsidR="00B165D7" w:rsidRPr="00983147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>contabili</w:t>
            </w:r>
            <w:proofErr w:type="gramEnd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616A611C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91C4CE8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DBF4309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D7B998C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59BE4B34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DAEA19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4F7937A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858E4CC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54E4BDE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883EE48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8592396" w14:textId="52B4EE1C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EB70CC1" w14:textId="3DFDF536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17FEBB5D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63330C6" w14:textId="39E5B55B" w:rsidR="00344334" w:rsidRPr="00344334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 </w:t>
            </w:r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Esporre all’interno di gruppi di lavoro e di </w:t>
            </w:r>
          </w:p>
          <w:p w14:paraId="138F0F8A" w14:textId="74E2BFD1" w:rsidR="00B165D7" w:rsidRPr="00983147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>équipe professionali informazioni e dati.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7253D01C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463BE1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180D5E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69B767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51D2BE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4BC03AE4" w14:textId="744A9ED1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28A01E89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1C0423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7B906A7" w14:textId="64463420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EFDF30D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F61F67E" w14:textId="0F3E4E15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C39FF2A" w14:textId="021F8BAE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11B20294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71BCD22" w14:textId="77777777" w:rsidR="00344334" w:rsidRPr="00344334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3 </w:t>
            </w:r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Osservare le dinamiche comunicative nei </w:t>
            </w:r>
          </w:p>
          <w:p w14:paraId="60997E12" w14:textId="77777777" w:rsidR="00344334" w:rsidRPr="00344334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>gruppi</w:t>
            </w:r>
            <w:proofErr w:type="gramEnd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tra le persone al fine di adottare </w:t>
            </w:r>
          </w:p>
          <w:p w14:paraId="7B8667E1" w14:textId="77777777" w:rsidR="00344334" w:rsidRPr="00344334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>strumenti</w:t>
            </w:r>
            <w:proofErr w:type="gramEnd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forme di comunicazione </w:t>
            </w:r>
          </w:p>
          <w:p w14:paraId="22668EBE" w14:textId="6E4C1FCB" w:rsidR="00B165D7" w:rsidRPr="00983147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>funzionali</w:t>
            </w:r>
            <w:proofErr w:type="gramEnd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 favorire la relazione d’aiuto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537ECC17" w14:textId="0E76AA7A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268699E" w14:textId="65A53888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AA8B561" w14:textId="749DD299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43220D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B7E486E" w14:textId="703677C6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77881F5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351E4D40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66866165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C53550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600FEE8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E3E95AC" w14:textId="53043938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200BF27" w14:textId="6DBBA70B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638215C9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65E6E6C" w14:textId="77777777" w:rsidR="00344334" w:rsidRPr="00344334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 </w:t>
            </w:r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Partecipare al soddisfacimento dei bisogni </w:t>
            </w:r>
          </w:p>
          <w:p w14:paraId="6FBEDEC7" w14:textId="77777777" w:rsidR="00344334" w:rsidRPr="00344334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>di</w:t>
            </w:r>
            <w:proofErr w:type="gramEnd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base di persone anziane e persone in </w:t>
            </w:r>
          </w:p>
          <w:p w14:paraId="75199F36" w14:textId="08756551" w:rsidR="00B165D7" w:rsidRPr="00983147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>condizioni</w:t>
            </w:r>
            <w:proofErr w:type="gramEnd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disabilità.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72FDC45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C6222D6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BDF2E81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07DEA2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4F4C98A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7664CD6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2A9E9419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0A43B35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780159A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C5A70F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4AC8B52" w14:textId="7976C1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1A69AF98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1702AA5B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6DC2E6" w14:textId="77777777" w:rsidR="00344334" w:rsidRPr="00344334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 </w:t>
            </w:r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Predisporre interventi per il </w:t>
            </w:r>
          </w:p>
          <w:p w14:paraId="108AA95F" w14:textId="06DAC1A8" w:rsidR="00B165D7" w:rsidRPr="00983147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>soddisfacimento</w:t>
            </w:r>
            <w:proofErr w:type="gramEnd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dei bisogni di base socioassistenziale e sanitari.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329063D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85265F9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C1EF6DF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F194B1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0E20F4F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BA0F7F0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9546B8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06AD3259" w14:textId="10DD72C4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D7124D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2645345" w14:textId="5BE8E671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DDB4E1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714FA1E4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5436ACE3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82E7130" w14:textId="77777777" w:rsidR="00344334" w:rsidRPr="00344334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6 </w:t>
            </w:r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Nell’allestimento dell’ambiente di vita </w:t>
            </w:r>
          </w:p>
          <w:p w14:paraId="5C4E2891" w14:textId="58B93160" w:rsidR="00B165D7" w:rsidRPr="00983147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>assicurare</w:t>
            </w:r>
            <w:proofErr w:type="gramEnd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condizioni di igiene e sicurezza.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3D7735C4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1567A0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0D94C9AC" w14:textId="5A177644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0097E8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74735D1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C24E352" w14:textId="4336F01B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E31956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1F3CAD3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5CDDDEF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8AF6F50" w14:textId="0331F938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D4E0CAF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649470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3466E585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50ABE0A" w14:textId="77777777" w:rsidR="00344334" w:rsidRPr="00344334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7 </w:t>
            </w:r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Orientare l’utenza alla fruizione dei servizi </w:t>
            </w:r>
          </w:p>
          <w:p w14:paraId="50935608" w14:textId="68296AB5" w:rsidR="00B165D7" w:rsidRPr="00983147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>in relazione ai</w:t>
            </w:r>
            <w:proofErr w:type="gramEnd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bisogni e alle prestazioni.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3F585B61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BB67659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61E71390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E6765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3C56F18D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479D9EE5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4E585DF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44D64D8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822B272" w14:textId="0EDC8924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67C9441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4502859" w14:textId="7754E4DA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228DB03" w14:textId="5120EDF0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69F4106D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9C53274" w14:textId="200274EF" w:rsidR="00344334" w:rsidRPr="00344334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8 </w:t>
            </w:r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>Program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mare e realizzare attività per  </w:t>
            </w:r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l’animazione di adulti, anziani o persone con </w:t>
            </w:r>
          </w:p>
          <w:p w14:paraId="332C6EA8" w14:textId="4E54E9EA" w:rsidR="00344334" w:rsidRPr="00344334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>disabilità</w:t>
            </w:r>
            <w:proofErr w:type="gramEnd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</w:t>
            </w:r>
            <w:r w:rsidR="00FE3CF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venti carattere formativo o di </w:t>
            </w:r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animazione sociale in contesti reali di </w:t>
            </w:r>
          </w:p>
          <w:p w14:paraId="6A7FFA94" w14:textId="2A9E9D30" w:rsidR="00B165D7" w:rsidRPr="00983147" w:rsidRDefault="0034433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344334">
              <w:rPr>
                <w:rFonts w:ascii="Arial" w:eastAsia="Arial" w:hAnsi="Arial" w:cs="Arial"/>
                <w:color w:val="000000"/>
                <w:sz w:val="16"/>
                <w:szCs w:val="16"/>
              </w:rPr>
              <w:t>servizi</w:t>
            </w:r>
            <w:proofErr w:type="gramEnd"/>
            <w:r w:rsidR="00FE3CF3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4ABCE2BF" w14:textId="54EF9FA4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B539134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FF64D3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6FDCC5E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5195F642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288D44BE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4E92F5BE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6EA4B81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55F956B" w14:textId="0A540926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CD5AD20" w14:textId="481C8CD8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C5F7578" w14:textId="55E1879E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52A7C6C" w14:textId="3D85ECFD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50D0EBE2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E4CD76D" w14:textId="77777777" w:rsidR="00FE3CF3" w:rsidRPr="00FE3CF3" w:rsidRDefault="00344334" w:rsidP="00FE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9</w:t>
            </w:r>
            <w:r w:rsidR="00FE3CF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FE3CF3" w:rsidRPr="00FE3CF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Collaborare nella elaborazione e attuazione di </w:t>
            </w:r>
          </w:p>
          <w:p w14:paraId="1F24E757" w14:textId="30FB0523" w:rsidR="00FE3CF3" w:rsidRPr="00FE3CF3" w:rsidRDefault="00FE3CF3" w:rsidP="00FE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FE3CF3">
              <w:rPr>
                <w:rFonts w:ascii="Arial" w:eastAsia="Arial" w:hAnsi="Arial" w:cs="Arial"/>
                <w:color w:val="000000"/>
                <w:sz w:val="16"/>
                <w:szCs w:val="16"/>
              </w:rPr>
              <w:t>progett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integrazione sociale e di </w:t>
            </w:r>
            <w:r w:rsidRPr="00FE3CF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prevenzione primaria, secondaria e terziaria </w:t>
            </w:r>
          </w:p>
          <w:p w14:paraId="3F469465" w14:textId="65CBBABD" w:rsidR="00B1297E" w:rsidRPr="00983147" w:rsidRDefault="00FE3CF3" w:rsidP="00FE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FE3CF3">
              <w:rPr>
                <w:rFonts w:ascii="Arial" w:eastAsia="Arial" w:hAnsi="Arial" w:cs="Arial"/>
                <w:color w:val="000000"/>
                <w:sz w:val="16"/>
                <w:szCs w:val="16"/>
              </w:rPr>
              <w:t>rivolti</w:t>
            </w:r>
            <w:proofErr w:type="gramEnd"/>
            <w:r w:rsidRPr="00FE3CF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 singoli o a gruppi.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11B7AA0E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E0399E0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7B330874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D8416D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5652D308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4276AB0E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5D8D070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0654B587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AC49ECE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640D4FD3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DBC4FC1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6C4C93D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6AB90547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9D250C" w14:textId="77777777" w:rsidR="00FE3CF3" w:rsidRPr="00FE3CF3" w:rsidRDefault="00344334" w:rsidP="00FE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10</w:t>
            </w:r>
            <w:r w:rsidR="00FE3CF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FE3CF3" w:rsidRPr="00FE3CF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Partecipare al processo di ricerca ed </w:t>
            </w:r>
          </w:p>
          <w:p w14:paraId="31A2F375" w14:textId="77777777" w:rsidR="00FE3CF3" w:rsidRPr="00FE3CF3" w:rsidRDefault="00FE3CF3" w:rsidP="00FE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E3CF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elaborazione dei dati individuando quelli </w:t>
            </w:r>
          </w:p>
          <w:p w14:paraId="5362AEE3" w14:textId="77777777" w:rsidR="00FE3CF3" w:rsidRPr="00FE3CF3" w:rsidRDefault="00FE3CF3" w:rsidP="00FE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FE3CF3">
              <w:rPr>
                <w:rFonts w:ascii="Arial" w:eastAsia="Arial" w:hAnsi="Arial" w:cs="Arial"/>
                <w:color w:val="000000"/>
                <w:sz w:val="16"/>
                <w:szCs w:val="16"/>
              </w:rPr>
              <w:t>significativi</w:t>
            </w:r>
            <w:proofErr w:type="gramEnd"/>
            <w:r w:rsidRPr="00FE3CF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per la realizzazione dei lavori </w:t>
            </w:r>
          </w:p>
          <w:p w14:paraId="0BDC1D13" w14:textId="77777777" w:rsidR="00FE3CF3" w:rsidRPr="00FE3CF3" w:rsidRDefault="00FE3CF3" w:rsidP="00FE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FE3CF3">
              <w:rPr>
                <w:rFonts w:ascii="Arial" w:eastAsia="Arial" w:hAnsi="Arial" w:cs="Arial"/>
                <w:color w:val="000000"/>
                <w:sz w:val="16"/>
                <w:szCs w:val="16"/>
              </w:rPr>
              <w:t>assegnati</w:t>
            </w:r>
            <w:proofErr w:type="gramEnd"/>
            <w:r w:rsidRPr="00FE3CF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riguardanti l’ambito sociale, sociosanitario, sanitario e amministrativo, </w:t>
            </w:r>
          </w:p>
          <w:p w14:paraId="165416E1" w14:textId="77777777" w:rsidR="00FE3CF3" w:rsidRPr="00FE3CF3" w:rsidRDefault="00FE3CF3" w:rsidP="00FE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FE3CF3">
              <w:rPr>
                <w:rFonts w:ascii="Arial" w:eastAsia="Arial" w:hAnsi="Arial" w:cs="Arial"/>
                <w:color w:val="000000"/>
                <w:sz w:val="16"/>
                <w:szCs w:val="16"/>
              </w:rPr>
              <w:t>effettuando</w:t>
            </w:r>
            <w:proofErr w:type="gramEnd"/>
            <w:r w:rsidRPr="00FE3CF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inferenze previsionali a partire dai </w:t>
            </w:r>
          </w:p>
          <w:p w14:paraId="53271397" w14:textId="69CEB883" w:rsidR="00B165D7" w:rsidRPr="00983147" w:rsidRDefault="00FE3CF3" w:rsidP="00FE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dati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raccolti. </w:t>
            </w:r>
          </w:p>
        </w:tc>
        <w:tc>
          <w:tcPr>
            <w:tcW w:w="46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D277A9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2" w:space="0" w:color="000000"/>
            </w:tcBorders>
            <w:vAlign w:val="center"/>
          </w:tcPr>
          <w:p w14:paraId="0E96106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DFFFF55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F33765" w14:textId="3F61AAEE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DA0FD8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12" w:space="0" w:color="000000"/>
            </w:tcBorders>
            <w:vAlign w:val="center"/>
          </w:tcPr>
          <w:p w14:paraId="18A5617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B996A40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78DE66D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2" w:space="0" w:color="000000"/>
            </w:tcBorders>
            <w:vAlign w:val="center"/>
          </w:tcPr>
          <w:p w14:paraId="49CDC0E2" w14:textId="07CC3032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12" w:space="0" w:color="000000"/>
            </w:tcBorders>
            <w:vAlign w:val="center"/>
          </w:tcPr>
          <w:p w14:paraId="047100C9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2" w:space="0" w:color="000000"/>
            </w:tcBorders>
            <w:vAlign w:val="center"/>
          </w:tcPr>
          <w:p w14:paraId="7E37D830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F6D99F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AA0F3CE" w14:textId="77777777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BB5E574" w14:textId="5E7A1174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Tutte le competenze, secondo la declina</w:t>
      </w:r>
      <w:r w:rsidR="00B123C5">
        <w:rPr>
          <w:rFonts w:ascii="Arial" w:eastAsia="Arial" w:hAnsi="Arial" w:cs="Arial"/>
          <w:color w:val="000000"/>
        </w:rPr>
        <w:t xml:space="preserve">zione </w:t>
      </w:r>
      <w:proofErr w:type="gramStart"/>
      <w:r w:rsidR="00B123C5">
        <w:rPr>
          <w:rFonts w:ascii="Arial" w:eastAsia="Arial" w:hAnsi="Arial" w:cs="Arial"/>
          <w:color w:val="000000"/>
        </w:rPr>
        <w:t>relativa alla</w:t>
      </w:r>
      <w:proofErr w:type="gramEnd"/>
      <w:r w:rsidR="00B123C5">
        <w:rPr>
          <w:rFonts w:ascii="Arial" w:eastAsia="Arial" w:hAnsi="Arial" w:cs="Arial"/>
          <w:color w:val="000000"/>
        </w:rPr>
        <w:t xml:space="preserve"> classe Quarta</w:t>
      </w:r>
      <w:r>
        <w:rPr>
          <w:rFonts w:ascii="Arial" w:eastAsia="Arial" w:hAnsi="Arial" w:cs="Arial"/>
          <w:color w:val="000000"/>
        </w:rPr>
        <w:t xml:space="preserve"> della tabella sopra riportata, sono contemplate nella progettazione delle UDA disciplinari e nelle seguenti UDA interdisciplin</w:t>
      </w:r>
      <w:r w:rsidR="00D32A20">
        <w:rPr>
          <w:rFonts w:ascii="Arial" w:eastAsia="Arial" w:hAnsi="Arial" w:cs="Arial"/>
          <w:color w:val="000000"/>
        </w:rPr>
        <w:t>a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ri, che si allegano alla presente progettazione:</w:t>
      </w:r>
    </w:p>
    <w:p w14:paraId="7C304EC8" w14:textId="718A15BE" w:rsidR="002B39BD" w:rsidRPr="004324BB" w:rsidRDefault="00CB0B6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-</w:t>
      </w:r>
      <w:r w:rsidR="002B39BD" w:rsidRPr="004324BB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UDA 1 </w:t>
      </w:r>
      <w:proofErr w:type="gramStart"/>
      <w:r w:rsidR="002B39BD" w:rsidRPr="004324BB">
        <w:rPr>
          <w:rFonts w:ascii="Arial" w:eastAsia="Arial" w:hAnsi="Arial" w:cs="Arial"/>
          <w:b/>
          <w:i/>
          <w:color w:val="000000"/>
          <w:sz w:val="20"/>
          <w:szCs w:val="20"/>
        </w:rPr>
        <w:t>INTERDISCIPLINARE</w:t>
      </w:r>
      <w:proofErr w:type="gramEnd"/>
    </w:p>
    <w:p w14:paraId="644B3EF9" w14:textId="5E4872E9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BBBB16" w14:textId="77777777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</w:p>
    <w:p w14:paraId="7E0512A8" w14:textId="78E86CB1" w:rsidR="002B39BD" w:rsidRPr="00CB0B6D" w:rsidRDefault="00CB0B6D" w:rsidP="00CB0B6D">
      <w:pPr>
        <w:pBdr>
          <w:top w:val="nil"/>
          <w:left w:val="nil"/>
          <w:bottom w:val="nil"/>
          <w:right w:val="nil"/>
          <w:between w:val="nil"/>
        </w:pBdr>
        <w:ind w:left="1134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-</w:t>
      </w:r>
      <w:r w:rsidR="002B39BD" w:rsidRPr="00CB0B6D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UDA 2 </w:t>
      </w:r>
      <w:proofErr w:type="gramStart"/>
      <w:r w:rsidR="002B39BD" w:rsidRPr="00CB0B6D">
        <w:rPr>
          <w:rFonts w:ascii="Arial" w:eastAsia="Arial" w:hAnsi="Arial" w:cs="Arial"/>
          <w:b/>
          <w:i/>
          <w:color w:val="000000"/>
          <w:sz w:val="20"/>
          <w:szCs w:val="20"/>
        </w:rPr>
        <w:t>INTERDISCIPLINARE</w:t>
      </w:r>
      <w:proofErr w:type="gramEnd"/>
    </w:p>
    <w:p w14:paraId="23A9A4CE" w14:textId="23886191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9D5C1" w14:textId="77777777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90A07C8" w14:textId="77777777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PROGETTI</w:t>
      </w:r>
    </w:p>
    <w:p w14:paraId="047DF289" w14:textId="4118F66F" w:rsidR="00B123C5" w:rsidRDefault="002B39BD" w:rsidP="00D64DA7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E1B34" w14:textId="77777777" w:rsidR="00B123C5" w:rsidRDefault="00B123C5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</w:p>
    <w:p w14:paraId="3A6C4E66" w14:textId="01F06A8A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USCITE DIDATTICHE – VIAGGI DI ISTRUZIONE</w:t>
      </w:r>
    </w:p>
    <w:p w14:paraId="09239720" w14:textId="35696484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83F40D" w14:textId="77777777" w:rsidR="002B39BD" w:rsidRDefault="002B39BD" w:rsidP="002B39BD">
      <w:pPr>
        <w:pBdr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</w:p>
    <w:p w14:paraId="3E363E5C" w14:textId="77777777" w:rsidR="002B39BD" w:rsidRDefault="002B39BD" w:rsidP="002B39BD">
      <w:pPr>
        <w:pBdr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color w:val="000000"/>
        </w:rPr>
      </w:pPr>
      <w:r w:rsidRPr="002B39BD">
        <w:rPr>
          <w:rFonts w:ascii="Arial" w:eastAsia="Arial" w:hAnsi="Arial" w:cs="Arial"/>
          <w:b/>
          <w:color w:val="000000"/>
        </w:rPr>
        <w:t>PCTO</w:t>
      </w:r>
    </w:p>
    <w:p w14:paraId="0B138E91" w14:textId="085119A9" w:rsidR="002B39BD" w:rsidRPr="002B39BD" w:rsidRDefault="002B39BD" w:rsidP="002B39BD">
      <w:pPr>
        <w:pBdr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DBD2C5" w14:textId="77777777" w:rsidR="002B39BD" w:rsidRDefault="002B39BD" w:rsidP="002B39BD">
      <w:pPr>
        <w:pBdr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</w:p>
    <w:p w14:paraId="75B2C601" w14:textId="77777777" w:rsidR="00D64DA7" w:rsidRDefault="00D64DA7" w:rsidP="002B39BD">
      <w:pPr>
        <w:pBdr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</w:p>
    <w:p w14:paraId="666311B7" w14:textId="77777777" w:rsidR="00D64DA7" w:rsidRDefault="00D64DA7" w:rsidP="002B39BD">
      <w:pPr>
        <w:pBdr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</w:p>
    <w:p w14:paraId="3B31C44E" w14:textId="77777777" w:rsidR="002B39BD" w:rsidRDefault="002B39BD" w:rsidP="002B39BD">
      <w:pPr>
        <w:pBdr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color w:val="000000"/>
        </w:rPr>
      </w:pPr>
      <w:r w:rsidRPr="002B39BD">
        <w:rPr>
          <w:rFonts w:ascii="Arial" w:eastAsia="Arial" w:hAnsi="Arial" w:cs="Arial"/>
          <w:b/>
          <w:color w:val="000000"/>
        </w:rPr>
        <w:lastRenderedPageBreak/>
        <w:t>EDUCAZIONE CIVICA</w:t>
      </w:r>
    </w:p>
    <w:p w14:paraId="7A692ECD" w14:textId="169AB49A" w:rsidR="00A20D36" w:rsidRPr="002B39BD" w:rsidRDefault="002B39BD" w:rsidP="002B39BD">
      <w:pPr>
        <w:pBdr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488FFE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16274563" w14:textId="77777777" w:rsidR="00A20D36" w:rsidRDefault="00A20D36" w:rsidP="00A239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56"/>
          <w:szCs w:val="56"/>
        </w:rPr>
      </w:pPr>
    </w:p>
    <w:p w14:paraId="3C2589C3" w14:textId="77777777" w:rsidR="00A2397F" w:rsidRDefault="00A2397F" w:rsidP="00A2397F">
      <w:pPr>
        <w:spacing w:line="360" w:lineRule="auto"/>
        <w:ind w:left="1134"/>
        <w:rPr>
          <w:rFonts w:ascii="Arial" w:eastAsia="Arial" w:hAnsi="Arial" w:cs="Arial"/>
          <w:b/>
          <w:sz w:val="24"/>
          <w:szCs w:val="24"/>
        </w:rPr>
      </w:pPr>
      <w:r w:rsidRPr="00A2397F">
        <w:rPr>
          <w:rFonts w:ascii="Arial" w:eastAsia="Arial" w:hAnsi="Arial" w:cs="Arial"/>
          <w:b/>
          <w:color w:val="000000"/>
        </w:rPr>
        <w:t>DATA</w:t>
      </w:r>
      <w:r>
        <w:rPr>
          <w:rFonts w:ascii="Arial" w:eastAsia="Arial" w:hAnsi="Arial" w:cs="Arial"/>
          <w:b/>
          <w:sz w:val="24"/>
          <w:szCs w:val="24"/>
        </w:rPr>
        <w:t>______________________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                              </w:t>
      </w:r>
      <w:proofErr w:type="gramEnd"/>
    </w:p>
    <w:p w14:paraId="0722C493" w14:textId="216FFFD8" w:rsidR="00A2397F" w:rsidRDefault="00A2397F" w:rsidP="00A2397F">
      <w:pPr>
        <w:spacing w:line="360" w:lineRule="auto"/>
        <w:ind w:left="63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A2397F">
        <w:rPr>
          <w:rFonts w:ascii="Arial" w:eastAsia="Arial" w:hAnsi="Arial" w:cs="Arial"/>
          <w:b/>
          <w:color w:val="000000"/>
        </w:rPr>
        <w:t>FIRMA</w:t>
      </w:r>
      <w:proofErr w:type="gramStart"/>
      <w:r w:rsidRPr="00A2397F"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proofErr w:type="gramEnd"/>
      <w:r>
        <w:rPr>
          <w:rFonts w:ascii="Arial" w:eastAsia="Arial" w:hAnsi="Arial" w:cs="Arial"/>
          <w:b/>
          <w:sz w:val="24"/>
          <w:szCs w:val="24"/>
        </w:rPr>
        <w:t>_______________________</w:t>
      </w:r>
    </w:p>
    <w:p w14:paraId="4E16CB54" w14:textId="60B6B551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6BDE7F93" w14:textId="146E3F94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51D12BA6" w14:textId="6489D10D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608452B3" w14:textId="1625DA15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4F657D3C" w14:textId="452C22DB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03824955" w14:textId="4942137C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3843EFE3" w14:textId="06F2536B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21569F2C" w14:textId="1976DB68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13252E4F" w14:textId="7FCBECB5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7B9DA959" w14:textId="00A3DC8B" w:rsidR="00A20D36" w:rsidRDefault="002B39BD" w:rsidP="002B39BD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</w:t>
      </w:r>
      <w:r w:rsidR="00D64DA7">
        <w:rPr>
          <w:rFonts w:ascii="Arial" w:eastAsia="Arial" w:hAnsi="Arial" w:cs="Arial"/>
          <w:b/>
          <w:sz w:val="24"/>
          <w:szCs w:val="24"/>
        </w:rPr>
        <w:t>_______________________</w:t>
      </w:r>
    </w:p>
    <w:p w14:paraId="32B8A8B2" w14:textId="424111C5" w:rsidR="00D64DA7" w:rsidRDefault="00D64DA7" w:rsidP="002B39BD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76A68B88" w14:textId="55539CE4" w:rsidR="00D64DA7" w:rsidRDefault="00D64DA7" w:rsidP="002B39BD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2906165B" w14:textId="03B6A701" w:rsidR="00D64DA7" w:rsidRDefault="00D64DA7" w:rsidP="002B39BD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53B76FCE" w14:textId="1131927B" w:rsidR="00D64DA7" w:rsidRDefault="00D64DA7" w:rsidP="002B39BD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01AB9557" w14:textId="35CD263E" w:rsidR="00D64DA7" w:rsidRPr="002B39BD" w:rsidRDefault="00D64DA7" w:rsidP="002B39BD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sectPr w:rsidR="00D64DA7" w:rsidRPr="002B39BD" w:rsidSect="0021565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424" w:bottom="1134" w:left="851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924E0" w14:textId="77777777" w:rsidR="00B7776E" w:rsidRDefault="00B7776E" w:rsidP="00B93E58">
      <w:pPr>
        <w:spacing w:after="0" w:line="240" w:lineRule="auto"/>
      </w:pPr>
      <w:r>
        <w:separator/>
      </w:r>
    </w:p>
  </w:endnote>
  <w:endnote w:type="continuationSeparator" w:id="0">
    <w:p w14:paraId="202F17A4" w14:textId="77777777" w:rsidR="00B7776E" w:rsidRDefault="00B7776E" w:rsidP="00B9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B810A" w14:textId="34245345" w:rsidR="00A20D36" w:rsidRDefault="00A20D3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701248" behindDoc="0" locked="0" layoutInCell="1" allowOverlap="1" wp14:anchorId="709B3E34" wp14:editId="788CA72E">
          <wp:simplePos x="0" y="0"/>
          <wp:positionH relativeFrom="page">
            <wp:align>right</wp:align>
          </wp:positionH>
          <wp:positionV relativeFrom="paragraph">
            <wp:posOffset>41275</wp:posOffset>
          </wp:positionV>
          <wp:extent cx="7721600" cy="651510"/>
          <wp:effectExtent l="0" t="0" r="0" b="0"/>
          <wp:wrapThrough wrapText="bothSides">
            <wp:wrapPolygon edited="0">
              <wp:start x="0" y="0"/>
              <wp:lineTo x="0" y="20842"/>
              <wp:lineTo x="21529" y="20842"/>
              <wp:lineTo x="21529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51419" w14:textId="77777777" w:rsidR="00B7776E" w:rsidRDefault="00B7776E" w:rsidP="00B93E58">
      <w:pPr>
        <w:spacing w:after="0" w:line="240" w:lineRule="auto"/>
      </w:pPr>
      <w:r>
        <w:separator/>
      </w:r>
    </w:p>
  </w:footnote>
  <w:footnote w:type="continuationSeparator" w:id="0">
    <w:p w14:paraId="2CDA747F" w14:textId="77777777" w:rsidR="00B7776E" w:rsidRDefault="00B7776E" w:rsidP="00B9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6BDF5" w14:textId="191F5A54" w:rsidR="00A20D36" w:rsidRDefault="00B7776E">
    <w:pPr>
      <w:pStyle w:val="Intestazione"/>
    </w:pPr>
    <w:r>
      <w:rPr>
        <w:noProof/>
      </w:rPr>
      <w:pict w14:anchorId="62D90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7" o:spid="_x0000_s2060" type="#_x0000_t75" style="position:absolute;margin-left:0;margin-top:0;width:595.4pt;height:627.8pt;z-index:-251613184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1E576" w14:textId="14FBAA30" w:rsidR="00A20D36" w:rsidRDefault="00A20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05344" behindDoc="0" locked="0" layoutInCell="1" allowOverlap="1" wp14:anchorId="6D1E0913" wp14:editId="581025FC">
          <wp:simplePos x="0" y="0"/>
          <wp:positionH relativeFrom="page">
            <wp:posOffset>16510</wp:posOffset>
          </wp:positionH>
          <wp:positionV relativeFrom="paragraph">
            <wp:posOffset>-777355</wp:posOffset>
          </wp:positionV>
          <wp:extent cx="7541127" cy="1015365"/>
          <wp:effectExtent l="0" t="0" r="317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27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76E">
      <w:rPr>
        <w:noProof/>
      </w:rPr>
      <w:pict w14:anchorId="71149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8" o:spid="_x0000_s2061" type="#_x0000_t75" style="position:absolute;margin-left:0;margin-top:0;width:595.4pt;height:627.8pt;z-index:-251612160;mso-position-horizontal:center;mso-position-horizontal-relative:margin;mso-position-vertical:center;mso-position-vertical-relative:margin" o:allowincell="f">
          <v:imagedata r:id="rId2" o:title="CARTA INTESTATA  NUOV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0CC01" w14:textId="738C0398" w:rsidR="00A20D36" w:rsidRDefault="00B7776E">
    <w:pPr>
      <w:pStyle w:val="Intestazione"/>
    </w:pPr>
    <w:r>
      <w:rPr>
        <w:noProof/>
      </w:rPr>
      <w:pict w14:anchorId="5D72D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6" o:spid="_x0000_s2059" type="#_x0000_t75" style="position:absolute;margin-left:0;margin-top:0;width:595.4pt;height:627.8pt;z-index:-251614208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97ACF"/>
    <w:multiLevelType w:val="hybridMultilevel"/>
    <w:tmpl w:val="B2ECAC9C"/>
    <w:lvl w:ilvl="0" w:tplc="64F207B0">
      <w:start w:val="1"/>
      <w:numFmt w:val="decimal"/>
      <w:pStyle w:val="Paragrafoelenc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25015"/>
    <w:multiLevelType w:val="hybridMultilevel"/>
    <w:tmpl w:val="E0A4710A"/>
    <w:lvl w:ilvl="0" w:tplc="0410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66B33C24"/>
    <w:multiLevelType w:val="hybridMultilevel"/>
    <w:tmpl w:val="6C64C764"/>
    <w:lvl w:ilvl="0" w:tplc="B6C060E4">
      <w:start w:val="14"/>
      <w:numFmt w:val="bullet"/>
      <w:lvlText w:val="-"/>
      <w:lvlJc w:val="left"/>
      <w:pPr>
        <w:ind w:left="149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71F644F8"/>
    <w:multiLevelType w:val="hybridMultilevel"/>
    <w:tmpl w:val="1C122DF8"/>
    <w:lvl w:ilvl="0" w:tplc="04100009">
      <w:start w:val="1"/>
      <w:numFmt w:val="bullet"/>
      <w:lvlText w:val=""/>
      <w:lvlJc w:val="left"/>
      <w:pPr>
        <w:ind w:left="185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58"/>
    <w:rsid w:val="000834E2"/>
    <w:rsid w:val="000A42A2"/>
    <w:rsid w:val="000D2CAE"/>
    <w:rsid w:val="000D74E9"/>
    <w:rsid w:val="000D76A3"/>
    <w:rsid w:val="00101123"/>
    <w:rsid w:val="00150C1F"/>
    <w:rsid w:val="001C774B"/>
    <w:rsid w:val="001D7420"/>
    <w:rsid w:val="001F2062"/>
    <w:rsid w:val="00215653"/>
    <w:rsid w:val="00230B33"/>
    <w:rsid w:val="002B39BD"/>
    <w:rsid w:val="003058DB"/>
    <w:rsid w:val="00344334"/>
    <w:rsid w:val="003B4BF4"/>
    <w:rsid w:val="003D633F"/>
    <w:rsid w:val="0040238A"/>
    <w:rsid w:val="004324BB"/>
    <w:rsid w:val="004A02AD"/>
    <w:rsid w:val="004E7D9A"/>
    <w:rsid w:val="00603DF9"/>
    <w:rsid w:val="00614956"/>
    <w:rsid w:val="006778C4"/>
    <w:rsid w:val="00697A38"/>
    <w:rsid w:val="006C371D"/>
    <w:rsid w:val="00715B63"/>
    <w:rsid w:val="0075399D"/>
    <w:rsid w:val="007B3BDE"/>
    <w:rsid w:val="007F72D9"/>
    <w:rsid w:val="00801D83"/>
    <w:rsid w:val="00805C0C"/>
    <w:rsid w:val="00827904"/>
    <w:rsid w:val="0088108F"/>
    <w:rsid w:val="00967DB4"/>
    <w:rsid w:val="00983147"/>
    <w:rsid w:val="009B1A9D"/>
    <w:rsid w:val="009D5B9D"/>
    <w:rsid w:val="00A20D36"/>
    <w:rsid w:val="00A2397F"/>
    <w:rsid w:val="00A745B5"/>
    <w:rsid w:val="00B123C5"/>
    <w:rsid w:val="00B1297E"/>
    <w:rsid w:val="00B165D7"/>
    <w:rsid w:val="00B66D5C"/>
    <w:rsid w:val="00B67E11"/>
    <w:rsid w:val="00B734C2"/>
    <w:rsid w:val="00B7776E"/>
    <w:rsid w:val="00B93E58"/>
    <w:rsid w:val="00BC166E"/>
    <w:rsid w:val="00C45409"/>
    <w:rsid w:val="00C64625"/>
    <w:rsid w:val="00CB0B6D"/>
    <w:rsid w:val="00D000A0"/>
    <w:rsid w:val="00D32A20"/>
    <w:rsid w:val="00D50F80"/>
    <w:rsid w:val="00D64DA7"/>
    <w:rsid w:val="00D91E6A"/>
    <w:rsid w:val="00E060D3"/>
    <w:rsid w:val="00E45E02"/>
    <w:rsid w:val="00E854A5"/>
    <w:rsid w:val="00EE3C4D"/>
    <w:rsid w:val="00F85C8A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2A72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E58"/>
  </w:style>
  <w:style w:type="paragraph" w:styleId="Pidipagina">
    <w:name w:val="footer"/>
    <w:basedOn w:val="Normale"/>
    <w:link w:val="Pidipagina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E58"/>
  </w:style>
  <w:style w:type="paragraph" w:customStyle="1" w:styleId="Normale2">
    <w:name w:val="Normale2"/>
    <w:rsid w:val="00215653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autoRedefine/>
    <w:hidden/>
    <w:uiPriority w:val="34"/>
    <w:qFormat/>
    <w:rsid w:val="00230B33"/>
    <w:pPr>
      <w:numPr>
        <w:numId w:val="1"/>
      </w:numPr>
      <w:ind w:left="1134" w:firstLine="0"/>
      <w:contextualSpacing/>
      <w:jc w:val="both"/>
    </w:pPr>
    <w:rPr>
      <w:rFonts w:ascii="Calibri" w:eastAsia="Calibri" w:hAnsi="Calibri" w:cs="Calibri"/>
      <w:position w:val="-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E58"/>
  </w:style>
  <w:style w:type="paragraph" w:styleId="Pidipagina">
    <w:name w:val="footer"/>
    <w:basedOn w:val="Normale"/>
    <w:link w:val="Pidipagina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E58"/>
  </w:style>
  <w:style w:type="paragraph" w:customStyle="1" w:styleId="Normale2">
    <w:name w:val="Normale2"/>
    <w:rsid w:val="00215653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autoRedefine/>
    <w:hidden/>
    <w:uiPriority w:val="34"/>
    <w:qFormat/>
    <w:rsid w:val="00230B33"/>
    <w:pPr>
      <w:numPr>
        <w:numId w:val="1"/>
      </w:numPr>
      <w:ind w:left="1134" w:firstLine="0"/>
      <w:contextualSpacing/>
      <w:jc w:val="both"/>
    </w:pPr>
    <w:rPr>
      <w:rFonts w:ascii="Calibri" w:eastAsia="Calibri" w:hAnsi="Calibri" w:cs="Calibri"/>
      <w:position w:val="-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049E-CD67-424B-AECA-C667B1E5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mariaassuntaalbini</dc:creator>
  <cp:lastModifiedBy>miche</cp:lastModifiedBy>
  <cp:revision>48</cp:revision>
  <cp:lastPrinted>2023-08-30T08:24:00Z</cp:lastPrinted>
  <dcterms:created xsi:type="dcterms:W3CDTF">2022-09-13T13:30:00Z</dcterms:created>
  <dcterms:modified xsi:type="dcterms:W3CDTF">2023-08-30T10:10:00Z</dcterms:modified>
</cp:coreProperties>
</file>