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C933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2DAAE604" w14:textId="70F02D53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ANNO SCOLASTICO</w:t>
      </w:r>
    </w:p>
    <w:p w14:paraId="4907C41C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1046ECC4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 w:rsidRPr="00A20D36">
        <w:rPr>
          <w:rFonts w:ascii="Arial" w:eastAsia="Arial" w:hAnsi="Arial" w:cs="Arial"/>
          <w:b/>
          <w:sz w:val="36"/>
          <w:szCs w:val="36"/>
          <w:lang w:eastAsia="it-IT"/>
        </w:rPr>
        <w:t>________/________</w:t>
      </w:r>
    </w:p>
    <w:p w14:paraId="0BF5CF5B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02099B7" w14:textId="77777777" w:rsidR="00A20D36" w:rsidRP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732B224C" w14:textId="43014BC2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 xml:space="preserve">PROGETTAZIONE </w:t>
      </w:r>
    </w:p>
    <w:p w14:paraId="34E28409" w14:textId="77777777" w:rsidR="00A20D36" w:rsidRDefault="00A20D36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</w:p>
    <w:p w14:paraId="2DB60282" w14:textId="3FB973DC" w:rsidR="00A20D36" w:rsidRPr="00A20D36" w:rsidRDefault="001E2BE1" w:rsidP="00A20D36">
      <w:pPr>
        <w:ind w:left="1134"/>
        <w:jc w:val="center"/>
        <w:rPr>
          <w:rFonts w:ascii="Arial" w:eastAsia="Arial" w:hAnsi="Arial" w:cs="Arial"/>
          <w:b/>
          <w:sz w:val="36"/>
          <w:szCs w:val="36"/>
          <w:lang w:eastAsia="it-IT"/>
        </w:rPr>
      </w:pPr>
      <w:r>
        <w:rPr>
          <w:rFonts w:ascii="Arial" w:eastAsia="Arial" w:hAnsi="Arial" w:cs="Arial"/>
          <w:b/>
          <w:sz w:val="36"/>
          <w:szCs w:val="36"/>
          <w:lang w:eastAsia="it-IT"/>
        </w:rPr>
        <w:t xml:space="preserve">CLASSE </w:t>
      </w:r>
      <w:proofErr w:type="gramStart"/>
      <w:r>
        <w:rPr>
          <w:rFonts w:ascii="Arial" w:eastAsia="Arial" w:hAnsi="Arial" w:cs="Arial"/>
          <w:b/>
          <w:sz w:val="36"/>
          <w:szCs w:val="36"/>
          <w:lang w:eastAsia="it-IT"/>
        </w:rPr>
        <w:t>5</w:t>
      </w:r>
      <w:proofErr w:type="gramEnd"/>
      <w:r w:rsidR="00101123">
        <w:rPr>
          <w:rFonts w:ascii="Arial" w:eastAsia="Arial" w:hAnsi="Arial" w:cs="Arial"/>
          <w:b/>
          <w:sz w:val="36"/>
          <w:szCs w:val="36"/>
          <w:lang w:eastAsia="it-IT"/>
        </w:rPr>
        <w:t xml:space="preserve"> IP_SSAS</w:t>
      </w:r>
    </w:p>
    <w:p w14:paraId="72A49EAF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0689E81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95892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5BBBE2FA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71ADEDE3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388BFF7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6DD48EE9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E7B6534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56"/>
          <w:szCs w:val="56"/>
        </w:rPr>
      </w:pPr>
    </w:p>
    <w:p w14:paraId="03C0CA8D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56"/>
          <w:szCs w:val="56"/>
        </w:rPr>
      </w:pPr>
    </w:p>
    <w:p w14:paraId="49FB42DC" w14:textId="77777777" w:rsidR="00A20D36" w:rsidRP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33A4CBE" w14:textId="77777777" w:rsidR="00A20D36" w:rsidRPr="00101123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b/>
          <w:color w:val="000000"/>
          <w:sz w:val="8"/>
          <w:szCs w:val="8"/>
        </w:rPr>
      </w:pPr>
    </w:p>
    <w:p w14:paraId="1D907AAB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PRESENTAZIONE DELLA CLASSE</w:t>
      </w:r>
    </w:p>
    <w:p w14:paraId="3C6435C3" w14:textId="6190D5E0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6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5D9B0A" w14:textId="77777777" w:rsidR="00A20D36" w:rsidRPr="007B3BDE" w:rsidRDefault="00A20D36" w:rsidP="007B3B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8"/>
          <w:szCs w:val="8"/>
        </w:rPr>
      </w:pPr>
    </w:p>
    <w:p w14:paraId="15231688" w14:textId="6506122F" w:rsidR="00A20D36" w:rsidRDefault="00A20D36" w:rsidP="007B3BDE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COMPETENZE DI AREA GENERALE E DI INDIRIZZO</w:t>
      </w:r>
    </w:p>
    <w:p w14:paraId="141B10F6" w14:textId="7EB4D45C" w:rsidR="00101123" w:rsidRPr="00101123" w:rsidRDefault="00A20D36" w:rsidP="00101123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</w:rPr>
      </w:pPr>
      <w:r w:rsidRPr="00A2397F">
        <w:rPr>
          <w:rFonts w:ascii="Arial" w:eastAsia="Arial" w:hAnsi="Arial" w:cs="Arial"/>
          <w:color w:val="000000"/>
        </w:rPr>
        <w:t>Discipline che concorrono a</w:t>
      </w:r>
      <w:r w:rsidR="009B1A9D">
        <w:rPr>
          <w:rFonts w:ascii="Arial" w:eastAsia="Arial" w:hAnsi="Arial" w:cs="Arial"/>
          <w:color w:val="000000"/>
        </w:rPr>
        <w:t>llo sviluppo delle competenze (IV</w:t>
      </w:r>
      <w:r w:rsidRPr="00A2397F">
        <w:rPr>
          <w:rFonts w:ascii="Arial" w:eastAsia="Arial" w:hAnsi="Arial" w:cs="Arial"/>
          <w:color w:val="000000"/>
        </w:rPr>
        <w:t xml:space="preserve"> anno)</w:t>
      </w:r>
      <w:r w:rsidR="007B3BDE" w:rsidRPr="00A2397F">
        <w:rPr>
          <w:rFonts w:ascii="Arial" w:eastAsia="Arial" w:hAnsi="Arial" w:cs="Arial"/>
          <w:color w:val="000000"/>
        </w:rPr>
        <w:t>:</w:t>
      </w:r>
    </w:p>
    <w:p w14:paraId="79D8918C" w14:textId="74741176" w:rsidR="007B3BDE" w:rsidRDefault="00101123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</w:t>
      </w:r>
      <w:r w:rsidR="00A20D36">
        <w:rPr>
          <w:rFonts w:ascii="Arial" w:eastAsia="Arial" w:hAnsi="Arial" w:cs="Arial"/>
          <w:color w:val="000000"/>
          <w:sz w:val="18"/>
          <w:szCs w:val="18"/>
        </w:rPr>
        <w:t>Lingua Italiana</w:t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  <w:r w:rsidR="00A20D36"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C4D9BC1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Ma-Matematica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1F80CD2D" w14:textId="77777777" w:rsidR="00101123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Di-Diritto </w:t>
      </w:r>
      <w:r w:rsidR="00101123">
        <w:rPr>
          <w:rFonts w:ascii="Arial" w:eastAsia="Arial" w:hAnsi="Arial" w:cs="Arial"/>
          <w:color w:val="000000"/>
          <w:sz w:val="18"/>
          <w:szCs w:val="18"/>
        </w:rPr>
        <w:t>economia tecnica amministrativa di settore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9B2199" w14:textId="4FCC8815" w:rsidR="007B3BDE" w:rsidRDefault="00101123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Ig-Igiene cultura medico sanitaria</w:t>
      </w:r>
      <w:proofErr w:type="gramEnd"/>
    </w:p>
    <w:p w14:paraId="3593299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SM-Scienze M. 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C7A65A2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In- Lingua Inglese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731EAAA5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St-Storia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218B6C75" w14:textId="6F685C88" w:rsidR="007B3BDE" w:rsidRDefault="00A20D36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EC-Educazione Civica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4DF24986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Me- Metodologie Op.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644EFE31" w14:textId="10DA8A34" w:rsidR="007B3BDE" w:rsidRDefault="00A20D36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Fr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- Lingua Francese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A3AB2FD" w14:textId="77777777" w:rsidR="007B3BDE" w:rsidRDefault="00A20D36" w:rsidP="00EE3C4D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Re-Religione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Catt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/Alt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3A66CF9C" w14:textId="5B8A78CA" w:rsidR="00A20D36" w:rsidRPr="00101123" w:rsidRDefault="00101123" w:rsidP="00101123">
      <w:pPr>
        <w:pBdr>
          <w:top w:val="nil"/>
          <w:left w:val="nil"/>
          <w:bottom w:val="nil"/>
          <w:right w:val="nil"/>
          <w:between w:val="nil"/>
        </w:pBdr>
        <w:spacing w:after="200"/>
        <w:ind w:left="1134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</w:t>
      </w:r>
      <w:r w:rsidR="00A20D36"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Psicologia generale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ed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applicata</w:t>
      </w:r>
    </w:p>
    <w:p w14:paraId="153764AC" w14:textId="77777777" w:rsidR="00A20D36" w:rsidRPr="00101123" w:rsidRDefault="00A20D36" w:rsidP="00A20D36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rPr>
          <w:rFonts w:ascii="Arial" w:eastAsia="Arial" w:hAnsi="Arial" w:cs="Arial"/>
          <w:sz w:val="8"/>
          <w:szCs w:val="8"/>
        </w:rPr>
      </w:pPr>
    </w:p>
    <w:tbl>
      <w:tblPr>
        <w:tblW w:w="7981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3"/>
        <w:gridCol w:w="461"/>
        <w:gridCol w:w="461"/>
        <w:gridCol w:w="462"/>
        <w:gridCol w:w="461"/>
        <w:gridCol w:w="462"/>
        <w:gridCol w:w="462"/>
        <w:gridCol w:w="461"/>
        <w:gridCol w:w="462"/>
        <w:gridCol w:w="461"/>
        <w:gridCol w:w="462"/>
        <w:gridCol w:w="461"/>
        <w:gridCol w:w="462"/>
      </w:tblGrid>
      <w:tr w:rsidR="003D633F" w14:paraId="60ADD2F1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6E1467" w14:textId="3D3AA57A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Competenze</w:t>
            </w:r>
          </w:p>
        </w:tc>
        <w:tc>
          <w:tcPr>
            <w:tcW w:w="5538" w:type="dxa"/>
            <w:gridSpan w:val="1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616D61" w14:textId="335F221B" w:rsidR="003D633F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Assi</w:t>
            </w:r>
          </w:p>
        </w:tc>
      </w:tr>
      <w:tr w:rsidR="003D633F" w14:paraId="216670E1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815A0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0AA2F" w14:textId="40839BE3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Linguaggi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FDB8BE" w14:textId="14001E9F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138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A22831" w14:textId="63A3745B" w:rsidR="003D633F" w:rsidRPr="003058DB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Storico sociale</w:t>
            </w:r>
          </w:p>
        </w:tc>
        <w:tc>
          <w:tcPr>
            <w:tcW w:w="2308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423E8C" w14:textId="10B3A28D" w:rsidR="003D633F" w:rsidRDefault="003D633F" w:rsidP="003D63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</w:rPr>
              <w:t>Scientifico tecnologico professionale</w:t>
            </w:r>
          </w:p>
        </w:tc>
      </w:tr>
      <w:tr w:rsidR="003D633F" w14:paraId="318807B7" w14:textId="77777777" w:rsidTr="003D633F">
        <w:trPr>
          <w:cantSplit/>
          <w:tblHeader/>
        </w:trPr>
        <w:tc>
          <w:tcPr>
            <w:tcW w:w="24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576A21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Area Generale</w:t>
            </w:r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33637FD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20E8547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1BE09F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84E67D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4F8B2220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3B638CE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0AE376A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690ABA9" w14:textId="3DEACB60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1716372E" w14:textId="10891198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Ig</w:t>
            </w:r>
          </w:p>
        </w:tc>
        <w:tc>
          <w:tcPr>
            <w:tcW w:w="462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6E1878B4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BDB8FCC" w14:textId="77777777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1284911" w14:textId="0D0E1741" w:rsidR="003D633F" w:rsidRPr="003058DB" w:rsidRDefault="003D633F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PS</w:t>
            </w:r>
          </w:p>
        </w:tc>
      </w:tr>
      <w:tr w:rsidR="00697A38" w14:paraId="54C097EF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04CD734" w14:textId="1EBF824D" w:rsidR="00FF3DCF" w:rsidRPr="00FF3DCF" w:rsidRDefault="00B1297E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 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Saper valutare fa</w:t>
            </w:r>
            <w:r w:rsid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tti e orientare i propri compor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tamenti personali,</w:t>
            </w:r>
            <w:r w:rsid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sociali e professionali per co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struire un progetto di vita orientato allo sviluppo </w:t>
            </w:r>
          </w:p>
          <w:p w14:paraId="1EE8A582" w14:textId="77777777" w:rsidR="00FF3DCF" w:rsidRP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culturale</w:t>
            </w:r>
            <w:proofErr w:type="gramEnd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sociale ed economico di sé e della </w:t>
            </w:r>
          </w:p>
          <w:p w14:paraId="4A9CB898" w14:textId="38862CC7" w:rsidR="00697A38" w:rsidRPr="00983147" w:rsidRDefault="00FF3DCF" w:rsidP="000D7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propria</w:t>
            </w:r>
            <w:proofErr w:type="gramEnd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comunità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962732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0E7F056" w14:textId="50D1B6E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CFBFF5C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8070BF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7220AF" w14:textId="56E95794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F6FA29E" w14:textId="587CC51F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8BE64FC" w14:textId="5ADFD860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B34EC5D" w14:textId="69CF904D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5C9D4D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66E2CD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BA41B0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376EF22" w14:textId="735DEC19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494098B6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DA815D6" w14:textId="77777777" w:rsidR="00FF3DCF" w:rsidRPr="00FF3DCF" w:rsidRDefault="00B1297E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 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Gestire forme di interazione orale, monologica e </w:t>
            </w:r>
          </w:p>
          <w:p w14:paraId="145A99C6" w14:textId="77777777" w:rsid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dialogica</w:t>
            </w:r>
            <w:proofErr w:type="gramEnd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, secondo specifici scopi comunicativi.</w:t>
            </w:r>
          </w:p>
          <w:p w14:paraId="09665684" w14:textId="77777777" w:rsidR="00FF3DCF" w:rsidRP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90C8646" w14:textId="606E095B" w:rsid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 e interp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retare tipi e generi testuali, </w:t>
            </w: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letterari e non lett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erari, contestualizzandoli nei </w:t>
            </w: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diversi periodi culturali.</w:t>
            </w:r>
            <w:proofErr w:type="gramEnd"/>
          </w:p>
          <w:p w14:paraId="630D40F4" w14:textId="77777777" w:rsidR="00FF3DCF" w:rsidRP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4B47F05F" w14:textId="427C3451" w:rsid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differenti tecn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iche compositive per </w:t>
            </w: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scri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vere testi con finalità e scopi </w:t>
            </w: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professionali di</w:t>
            </w: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versi utilizzando anche risorse multimodali.</w:t>
            </w:r>
          </w:p>
          <w:p w14:paraId="0E81B187" w14:textId="77777777" w:rsidR="00FF3DCF" w:rsidRP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14AC2575" w14:textId="5A73A6AA" w:rsidR="00FF3DCF" w:rsidRPr="00FF3DCF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il patrimoni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 lessicale ed espressivo e le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strutture della lingu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 italiana secondo le esigenze </w:t>
            </w: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comunicative nei vari contesti (sociali, culturali, </w:t>
            </w:r>
          </w:p>
          <w:p w14:paraId="7B918895" w14:textId="34BFAE15" w:rsidR="00697A38" w:rsidRPr="00983147" w:rsidRDefault="00FF3DCF" w:rsidP="00B12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scientifici</w:t>
            </w:r>
            <w:proofErr w:type="gramEnd"/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, economici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, tecnologici e professionali)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931B763" w14:textId="709ED3F4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55232A" w14:textId="2DE8433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432BFB4" w14:textId="27742626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9F10DC4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FAA0CF1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CAD069C" w14:textId="210A693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35C2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52F09A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E512C6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13E86C3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6C4CAB9" w14:textId="24A8BFF2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6A1D3A1" w14:textId="1862E2F0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1C865140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3F728F" w14:textId="4E2C2DD0" w:rsidR="00FF3DCF" w:rsidRPr="00FF3DCF" w:rsidRDefault="00B1297E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 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Valutare soluzioni ecosostenibili nelle attività</w:t>
            </w:r>
            <w:r w:rsid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professionali di set</w:t>
            </w:r>
            <w:r w:rsid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tore, dopo aver analizzato gli 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aspetti geografici, e</w:t>
            </w:r>
            <w:r w:rsid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cologici, territoriali 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dell’ambiente n</w:t>
            </w:r>
            <w:r w:rsid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aturale ed antropico, le connes</w:t>
            </w:r>
            <w:r w:rsidR="00FF3DCF"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sioni con le strutture demografiche, economiche, sociali, culturali e le trasformazioni intervenute </w:t>
            </w:r>
          </w:p>
          <w:p w14:paraId="4E2F540F" w14:textId="191AA880" w:rsidR="00697A38" w:rsidRPr="00983147" w:rsidRDefault="00FF3DCF" w:rsidP="00FF3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FF3DCF">
              <w:rPr>
                <w:rFonts w:ascii="Arial" w:eastAsia="Arial" w:hAnsi="Arial" w:cs="Arial"/>
                <w:color w:val="000000"/>
                <w:sz w:val="16"/>
                <w:szCs w:val="16"/>
              </w:rPr>
              <w:t>nel corso del tempo.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8B8AA6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F6DFAED" w14:textId="3DD66B2D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94010D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9D2F188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C88B7B0" w14:textId="4301F9BC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856200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B173695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95D901" w14:textId="069D3733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3B2E457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00E49E" w14:textId="77777777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34F4E94" w14:textId="3A4F131E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4863AB0" w14:textId="42686748" w:rsidR="00697A38" w:rsidRPr="00983147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67F85933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23E8CB8F" w14:textId="55B21F69" w:rsidR="00B018CB" w:rsidRPr="00B018CB" w:rsidRDefault="00B1297E" w:rsidP="00B0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</w:t>
            </w:r>
            <w:r w:rsidR="00B018CB" w:rsidRP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Stabilire collegamenti tra le tradizioni culturali </w:t>
            </w:r>
          </w:p>
          <w:p w14:paraId="34D60418" w14:textId="6C62C0BE" w:rsidR="00B018CB" w:rsidRPr="00B018CB" w:rsidRDefault="00B018CB" w:rsidP="00B0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>locali</w:t>
            </w:r>
            <w:proofErr w:type="gramEnd"/>
            <w:r w:rsidRP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>, nazionali 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internazionali, sia in una pro</w:t>
            </w:r>
            <w:r w:rsidRP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spettiva interculturale sia ai fini della mobilità di </w:t>
            </w:r>
          </w:p>
          <w:p w14:paraId="67E7B986" w14:textId="2D672D62" w:rsidR="00B1297E" w:rsidRPr="00983147" w:rsidRDefault="00B018CB" w:rsidP="00B018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>studio</w:t>
            </w:r>
            <w:proofErr w:type="gramEnd"/>
            <w:r w:rsidRP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di lavoro, individuando possibili tra</w:t>
            </w:r>
            <w:r w:rsidRP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>guardi di sviluppo personale e professionale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C52923" w14:textId="18363273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9C80D4B" w14:textId="770DFD55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B2A71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2C1546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DCFE9F5" w14:textId="2206B9A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829CB8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672A5E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538C46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392EE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E1EC16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CEDF843" w14:textId="09AAF7A6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05A0181" w14:textId="65DA7AE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1CBB0031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4E072A4A" w14:textId="70D2F7A1" w:rsidR="00D1327A" w:rsidRPr="00D1327A" w:rsidRDefault="001E2BE1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 w:rsidR="00102D3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</w:t>
            </w:r>
            <w:r w:rsidR="00B018CB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D1327A"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la ling</w:t>
            </w:r>
            <w:r w:rsid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ua straniera, nell’ambito di ar</w:t>
            </w:r>
            <w:r w:rsidR="00D1327A"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gomenti di interesse generale e di attualità, per </w:t>
            </w:r>
          </w:p>
          <w:p w14:paraId="2B5D4C8E" w14:textId="6A250214" w:rsidR="00B1297E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modo globale e analitico testi 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orali e scritti abbastanza complessi di di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versa ti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pologia e genere; per 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rodurre testi orali e scritti, 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chiari e dettagliati,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diversa tipologia e genere 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utilizzando un reg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istro adeguato; per interagire 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in conversazioni 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partecipare a discussioni, uti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lizzando un registro adeguato.</w:t>
            </w:r>
          </w:p>
          <w:p w14:paraId="56D5E981" w14:textId="77777777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14:paraId="28CD9CEC" w14:textId="19755466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i linguaggi settoriali</w:t>
            </w:r>
          </w:p>
          <w:p w14:paraId="1E060FF8" w14:textId="77777777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degli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ambiti profes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sionali di</w:t>
            </w:r>
          </w:p>
          <w:p w14:paraId="2CF66AA4" w14:textId="77777777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appartenenza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per</w:t>
            </w:r>
          </w:p>
          <w:p w14:paraId="0465ED06" w14:textId="4DCD44D1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comprendere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mo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do</w:t>
            </w:r>
          </w:p>
          <w:p w14:paraId="5542B1AE" w14:textId="2A2537AF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globale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analitico testi orali e</w:t>
            </w:r>
          </w:p>
          <w:p w14:paraId="7AA74A62" w14:textId="6182A13A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scritti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abba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stanza complessi</w:t>
            </w:r>
          </w:p>
          <w:p w14:paraId="4A48BE73" w14:textId="77777777" w:rsidR="00D1327A" w:rsidRP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di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diversa tipologia e genere; </w:t>
            </w:r>
          </w:p>
          <w:p w14:paraId="030C41D6" w14:textId="77777777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per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produrre testi orali e scritti, </w:t>
            </w:r>
          </w:p>
          <w:p w14:paraId="084670AF" w14:textId="37766B42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chiari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dettaglia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ti, di diversa</w:t>
            </w:r>
          </w:p>
          <w:p w14:paraId="115D9710" w14:textId="147BBB4C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tipologia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genere utilizzando il</w:t>
            </w:r>
          </w:p>
          <w:p w14:paraId="4E78EEBC" w14:textId="2446D902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les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sico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specifico e un registro</w:t>
            </w:r>
          </w:p>
          <w:p w14:paraId="106B7A27" w14:textId="47A65713" w:rsidR="00D1327A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adeguato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; per intera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gire in</w:t>
            </w:r>
          </w:p>
          <w:p w14:paraId="3D82E13B" w14:textId="37C360DA" w:rsidR="00D1327A" w:rsidRPr="00983147" w:rsidRDefault="00D1327A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conversazioni</w:t>
            </w:r>
            <w:proofErr w:type="gramEnd"/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 partecipare a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0756E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19D6D7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F7CC1F3" w14:textId="6EBC9DC3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2953C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7FE49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F19EA8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046606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EE48A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672A8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5F263B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E7B70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A662C36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CB39D7" w14:paraId="097DCC20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16E12148" w14:textId="7F20CB29" w:rsidR="00CB39D7" w:rsidRDefault="00CB39D7" w:rsidP="00CB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discussioni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utilizzando il lessico specifico e un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registro ade</w:t>
            </w:r>
            <w:r w:rsidRPr="00D1327A">
              <w:rPr>
                <w:rFonts w:ascii="Arial" w:eastAsia="Arial" w:hAnsi="Arial" w:cs="Arial"/>
                <w:color w:val="000000"/>
                <w:sz w:val="16"/>
                <w:szCs w:val="16"/>
              </w:rPr>
              <w:t>guato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5C6947B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E3B1DE8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CF72458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3A46B8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B7D955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6197F94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6B40013E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17C955F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37B1BED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4EB38B3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EEB108E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AE6F624" w14:textId="77777777" w:rsidR="00CB39D7" w:rsidRPr="00983147" w:rsidRDefault="00CB39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050AACF0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7D7C726A" w14:textId="77777777" w:rsidR="00541CB1" w:rsidRPr="00541CB1" w:rsidRDefault="00B1297E" w:rsidP="0054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</w:t>
            </w:r>
            <w:r w:rsidR="00C64625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541CB1"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Riconoscere e valutare, anche in una cornice </w:t>
            </w:r>
          </w:p>
          <w:p w14:paraId="2DEF1B58" w14:textId="65280053" w:rsidR="00541CB1" w:rsidRPr="00541CB1" w:rsidRDefault="00541CB1" w:rsidP="0054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storico-culturale</w:t>
            </w:r>
            <w:proofErr w:type="gramEnd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, 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 valore e le potenzialità dei </w:t>
            </w:r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beni artistici e ambientali, inserendoli in una </w:t>
            </w:r>
          </w:p>
          <w:p w14:paraId="4D0312D8" w14:textId="48F8D6DC" w:rsidR="00B1297E" w:rsidRPr="00983147" w:rsidRDefault="00541CB1" w:rsidP="0054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prospettiva</w:t>
            </w:r>
            <w:proofErr w:type="gramEnd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sviluppo professionale.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9F6C76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B4C999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AC907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2F0CE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0FEF4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FCE6DA9" w14:textId="54FD33A8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D51AA5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1016D9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ED59EA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AA0546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3D3515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CE4EAA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615F450D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6540CDD0" w14:textId="77777777" w:rsidR="00541CB1" w:rsidRPr="00541CB1" w:rsidRDefault="00B1297E" w:rsidP="0054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541CB1"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le reti e gli strumenti informatici nelle </w:t>
            </w:r>
          </w:p>
          <w:p w14:paraId="0224A020" w14:textId="77777777" w:rsidR="00541CB1" w:rsidRPr="00541CB1" w:rsidRDefault="00541CB1" w:rsidP="00541C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attività</w:t>
            </w:r>
            <w:proofErr w:type="gramEnd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studio e di lavoro e scegliere le forme </w:t>
            </w:r>
          </w:p>
          <w:p w14:paraId="0599235F" w14:textId="31EA1253" w:rsidR="00B1297E" w:rsidRPr="00983147" w:rsidRDefault="00541CB1" w:rsidP="00D1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di</w:t>
            </w:r>
            <w:proofErr w:type="gramEnd"/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comunica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zione visiva e multimediale mag</w:t>
            </w:r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giormente adatte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all’area professionale di rife</w:t>
            </w:r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rimento per produrre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testi complessi, sia in ita</w:t>
            </w:r>
            <w:r w:rsidRPr="00541CB1">
              <w:rPr>
                <w:rFonts w:ascii="Arial" w:eastAsia="Arial" w:hAnsi="Arial" w:cs="Arial"/>
                <w:color w:val="000000"/>
                <w:sz w:val="16"/>
                <w:szCs w:val="16"/>
              </w:rPr>
              <w:t>liano sia in lingua stranier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EEE9F1E" w14:textId="723A3486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35B372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6003FF" w14:textId="6140E915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864140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4821882" w14:textId="71EB0C39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31E063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1E200C4" w14:textId="4AC49092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644384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3084F7" w14:textId="70BAD685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799CB3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216123D" w14:textId="42D360C6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3C68168" w14:textId="52D7FB60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003B6B0E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0D5E13FD" w14:textId="77777777" w:rsidR="00240FF9" w:rsidRPr="00240FF9" w:rsidRDefault="00B1297E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le reti e gli strumenti informatici in </w:t>
            </w:r>
          </w:p>
          <w:p w14:paraId="6D3178D8" w14:textId="77777777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modalità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avanzata in situazioni di lavoro relative </w:t>
            </w:r>
          </w:p>
          <w:p w14:paraId="1DF5EF8E" w14:textId="77777777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al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settore di riferimento, adeguando i propri </w:t>
            </w:r>
          </w:p>
          <w:p w14:paraId="7EF3E270" w14:textId="6231F923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comportamenti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 contesto organizzativo e pro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fessionale anche nella prospettiva </w:t>
            </w:r>
          </w:p>
          <w:p w14:paraId="1EE8EE7F" w14:textId="6A32FA42" w:rsidR="00B1297E" w:rsidRPr="00983147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dell’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apprendimento permanente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91251C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ED74E3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4E0DD3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19442A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FCDE42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2827A4C" w14:textId="0E87DC09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729A876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D4A6E4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B75D2F1" w14:textId="6F14DDA4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92715F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B838FA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2C0152" w14:textId="123AA692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438BC404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6C57DF86" w14:textId="23F6C6CB" w:rsidR="00240FF9" w:rsidRPr="00240FF9" w:rsidRDefault="00B1297E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Agire l’espressivit</w:t>
            </w:r>
            <w:r w:rsid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à corporea ed esercitare la pra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tica sportiva in modo anche responsabilmente </w:t>
            </w:r>
          </w:p>
          <w:p w14:paraId="0226FCE9" w14:textId="77777777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creativo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così che i relativi propri comportamenti </w:t>
            </w:r>
          </w:p>
          <w:p w14:paraId="2CC13968" w14:textId="77777777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personali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sociali e professionali siano parte di un </w:t>
            </w:r>
          </w:p>
          <w:p w14:paraId="0BC41E8F" w14:textId="77777777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progetto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vita orientato allo sviluppo culturale, </w:t>
            </w:r>
          </w:p>
          <w:p w14:paraId="02869769" w14:textId="3CFAF5A2" w:rsidR="00B1297E" w:rsidRPr="00983147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sociale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ed econo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mico di sé e della propria comu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nità.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006B47C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EAD5AB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B7E430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DF76F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8E36D0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E17A0F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6B86842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289ED4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061379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EE936" w14:textId="5EFB4AD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995B04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E998B8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591F7A59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59892EE4" w14:textId="77777777" w:rsidR="00240FF9" w:rsidRPr="00240FF9" w:rsidRDefault="00B1297E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Utilizzare concetti e modelli relativi </w:t>
            </w:r>
          </w:p>
          <w:p w14:paraId="63EBA9D6" w14:textId="21BB9C1E" w:rsidR="00B1297E" w:rsidRPr="00983147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all’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organizzazione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aziendale, alla produzione di 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beni e servizi e all’evoluzione del mercato del la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voro per affrontare casi pratici relativi all’area professionale di riferimento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2DF758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AC560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B6DBEF6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C43AA7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AEFCC4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4CFC7B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22DB47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E70EBC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132EF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85CF8F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1C9457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17B0FF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2F9DEB76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4F333F8B" w14:textId="27111B80" w:rsidR="00240FF9" w:rsidRPr="00240FF9" w:rsidRDefault="00B1297E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11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Padroneggiare, in autonomia, l'uso di strumenti </w:t>
            </w:r>
          </w:p>
          <w:p w14:paraId="7D4DD1E0" w14:textId="130B4D5A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tecnologici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con 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articolare attenzione alla sicu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rezza e alla tutela del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la salute nei luoghi di vita e 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 lavoro, alla tutela della persona, dell'ambiente </w:t>
            </w:r>
          </w:p>
          <w:p w14:paraId="27A59475" w14:textId="5658C189" w:rsidR="00B1297E" w:rsidRPr="00983147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 territorio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63D041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D32AB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91B97E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2A08EA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8D8CE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0CDC8C4" w14:textId="21D87478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19BE82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526486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B3A920" w14:textId="2517EC7E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E6A2DF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A717D92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EB300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20CDCE6B" w14:textId="77777777" w:rsidTr="0030214C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</w:tcPr>
          <w:p w14:paraId="6C71208E" w14:textId="09FDCD50" w:rsidR="00240FF9" w:rsidRPr="00240FF9" w:rsidRDefault="00B1297E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12</w:t>
            </w:r>
            <w:r w:rsidR="004E7D9A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Utilizzare in modo f</w:t>
            </w:r>
            <w:r w:rsid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lessibile i concetti e gli stru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menti fondamen</w:t>
            </w:r>
            <w:r w:rsid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tali dell’asse culturale matema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tico per affrontare e risolvere problemi non </w:t>
            </w:r>
          </w:p>
          <w:p w14:paraId="4AFADCB3" w14:textId="77777777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completamente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strutturati, riferiti a situazioni </w:t>
            </w:r>
          </w:p>
          <w:p w14:paraId="12F85488" w14:textId="30014636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applicative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relativ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 al settore di riferimento, in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dividuando strate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gie risolutive ottimali, anche 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utilizzando strumenti e applicazioni informatiche </w:t>
            </w:r>
          </w:p>
          <w:p w14:paraId="585ED7D2" w14:textId="3BEF3FFD" w:rsidR="00B1297E" w:rsidRPr="00983147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avanzat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98A77D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0246A2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009BF25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F6F23E" w14:textId="70AF00BC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CB7FB7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86385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C2B72A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9D9BE8A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16FA07B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1F3055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321EB8C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7563220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697A38" w14:paraId="041002F8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2749BB7" w14:textId="77777777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lastRenderedPageBreak/>
              <w:t xml:space="preserve">Area </w:t>
            </w: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di </w:t>
            </w:r>
            <w:proofErr w:type="gramEnd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1E8681D7" w14:textId="79CF2726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</w:t>
            </w:r>
            <w:proofErr w:type="spellEnd"/>
          </w:p>
        </w:tc>
        <w:tc>
          <w:tcPr>
            <w:tcW w:w="461" w:type="dxa"/>
            <w:shd w:val="clear" w:color="auto" w:fill="D9D9D9"/>
            <w:vAlign w:val="center"/>
          </w:tcPr>
          <w:p w14:paraId="292FDE16" w14:textId="63FF241C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In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2C67C8B0" w14:textId="3718ABCD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48AC17C" w14:textId="00AEAACC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</w:t>
            </w:r>
            <w:proofErr w:type="gramEnd"/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7A2D78B3" w14:textId="38433CBA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2231B1F" w14:textId="50BB1EB4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61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47D4798F" w14:textId="4F681625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Re</w:t>
            </w:r>
          </w:p>
        </w:tc>
        <w:tc>
          <w:tcPr>
            <w:tcW w:w="462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14:paraId="3D48422F" w14:textId="458DC068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181FD9BF" w14:textId="318886B8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Tic</w:t>
            </w:r>
          </w:p>
        </w:tc>
        <w:tc>
          <w:tcPr>
            <w:tcW w:w="462" w:type="dxa"/>
            <w:shd w:val="clear" w:color="auto" w:fill="D9D9D9"/>
            <w:vAlign w:val="center"/>
          </w:tcPr>
          <w:p w14:paraId="7808CA24" w14:textId="0B4B9D64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61" w:type="dxa"/>
            <w:shd w:val="clear" w:color="auto" w:fill="D9D9D9"/>
            <w:vAlign w:val="center"/>
          </w:tcPr>
          <w:p w14:paraId="043FC82F" w14:textId="63C0B0E9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Me</w:t>
            </w:r>
          </w:p>
        </w:tc>
        <w:tc>
          <w:tcPr>
            <w:tcW w:w="462" w:type="dxa"/>
            <w:tcBorders>
              <w:right w:val="single" w:sz="12" w:space="0" w:color="000000"/>
            </w:tcBorders>
            <w:shd w:val="clear" w:color="auto" w:fill="D9D9D9"/>
            <w:vAlign w:val="center"/>
          </w:tcPr>
          <w:p w14:paraId="1DEF655A" w14:textId="7C634A50" w:rsidR="00697A38" w:rsidRPr="003058DB" w:rsidRDefault="00697A38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058DB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SU</w:t>
            </w:r>
          </w:p>
        </w:tc>
      </w:tr>
      <w:tr w:rsidR="00B165D7" w14:paraId="5F712B18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8BE5782" w14:textId="252F8165" w:rsidR="00240FF9" w:rsidRPr="00240FF9" w:rsidRDefault="00344334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1 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Collaborar</w:t>
            </w:r>
            <w:r w:rsid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 nella gestione di progetti e </w:t>
            </w:r>
            <w:r w:rsidR="00240FF9"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attività dei servizi sociali, socio-sanitari e </w:t>
            </w:r>
          </w:p>
          <w:p w14:paraId="5F649786" w14:textId="1AE367E2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soci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o-educativi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rivolti bambini e 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adoles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centi, persone con disabilità, 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anziani,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minori a rischio, soggetti con 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disagio </w:t>
            </w:r>
            <w:proofErr w:type="spell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psico</w:t>
            </w:r>
            <w:proofErr w:type="spell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-sociale e altri soggetti in </w:t>
            </w:r>
          </w:p>
          <w:p w14:paraId="301C743C" w14:textId="4043E7BE" w:rsidR="00240FF9" w:rsidRPr="00240FF9" w:rsidRDefault="00240FF9" w:rsidP="00240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situazione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i svantaggio, anche attraverso </w:t>
            </w:r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lo sviluppo di reti territoriali formali e </w:t>
            </w:r>
          </w:p>
          <w:p w14:paraId="754E8C54" w14:textId="081E4AE7" w:rsidR="00B165D7" w:rsidRPr="00983147" w:rsidRDefault="00240FF9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informali</w:t>
            </w:r>
            <w:proofErr w:type="gramEnd"/>
            <w:r w:rsidRPr="00240FF9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616A611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91C4CE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DBF430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7B998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9BE4B3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DAEA19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F7937A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858E4C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54E4BD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883EE4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8592396" w14:textId="52B4EE1C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EB70CC1" w14:textId="3DFDF53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7FEBB5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404EAB3" w14:textId="77777777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2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Partecipare e cooperare nei gruppi di lavoro </w:t>
            </w:r>
          </w:p>
          <w:p w14:paraId="3BACA2A7" w14:textId="77777777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e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nelle équipe multi-professionali in diversi </w:t>
            </w:r>
          </w:p>
          <w:p w14:paraId="138F0F8A" w14:textId="44505300" w:rsidR="00B165D7" w:rsidRPr="00983147" w:rsidRDefault="000A17F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contesti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organizzativi/lavorativi.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53D01C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463BE1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180D5E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69B767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51D2BE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BC03AE4" w14:textId="744A9ED1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8A01E8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1C0423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7B906A7" w14:textId="64463420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EFDF30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F61F67E" w14:textId="0F3E4E15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39FF2A" w14:textId="021F8BA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1B20294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B464B3E" w14:textId="0E23838F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3 </w:t>
            </w:r>
            <w:r w:rsid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Facilitare la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comunicazione tra persone e </w:t>
            </w:r>
          </w:p>
          <w:p w14:paraId="3F3BE1E6" w14:textId="15DF80D3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gruppi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anche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di culture e contesti diversi,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adottando modalità comunicative e </w:t>
            </w:r>
          </w:p>
          <w:p w14:paraId="22668EBE" w14:textId="3DEB3B4C" w:rsidR="00B165D7" w:rsidRPr="00983147" w:rsidRDefault="000A17F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relazion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ali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adeguate ai diversi ambiti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li e alle diverse tipologie di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utenz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537ECC17" w14:textId="0E76AA7A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268699E" w14:textId="65A5388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AA8B561" w14:textId="749DD299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543220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B7E486E" w14:textId="703677C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77881F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351E4D4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6686616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C53550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00FEE8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E3E95AC" w14:textId="5304393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200BF27" w14:textId="6DBBA70B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38215C9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C59302C" w14:textId="77777777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4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Prendersi cura e collaborare al </w:t>
            </w:r>
          </w:p>
          <w:p w14:paraId="75199F36" w14:textId="2E44C01B" w:rsidR="00B165D7" w:rsidRPr="00983147" w:rsidRDefault="000A17F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soddisfa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cimento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dei bisogni di base di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bambini, 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ersone con disabilità, anziani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nell’espletam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ento delle più comuni attività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quotidiane.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72FDC45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0C6222D6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BDF2E8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C07DEA2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44F4C98A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77664CD6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2A9E941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0A43B3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780159A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5A70F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AC8B52" w14:textId="7976C1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1A69AF9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1702AA5B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7D192D" w14:textId="77777777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5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Partecipare alla presa in carico socio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assistenziale di soggetti le cui condizioni </w:t>
            </w:r>
          </w:p>
          <w:p w14:paraId="7A3BA072" w14:textId="77777777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determinino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uno stato di non </w:t>
            </w:r>
          </w:p>
          <w:p w14:paraId="4999A626" w14:textId="3ADE5D6B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autosuf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ficienza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parziale o totale, di </w:t>
            </w:r>
            <w:proofErr w:type="spell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terminalità</w:t>
            </w:r>
            <w:proofErr w:type="spell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di compromissione delle </w:t>
            </w:r>
          </w:p>
          <w:p w14:paraId="108AA95F" w14:textId="23D4CABE" w:rsidR="00B165D7" w:rsidRPr="00983147" w:rsidRDefault="000A17F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capacità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ognitive e motorie, applicando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procedure e te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cniche stabilite e facendo uso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dei principali ausili e presidi.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29063D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85265F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3C1EF6D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AF194B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0E20F4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BA0F7F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9546B8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6AD3259" w14:textId="10DD72C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D7124D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2645345" w14:textId="5BE8E671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DDB4E1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14FA1E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5436ACE3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073926" w14:textId="77777777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6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Curare l’allestimento dell’ambiente di vita </w:t>
            </w:r>
          </w:p>
          <w:p w14:paraId="7996218A" w14:textId="79F6CAFE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della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persona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 difficoltà con riferimento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alle misure per la salvaguardia della sua </w:t>
            </w:r>
          </w:p>
          <w:p w14:paraId="6127C244" w14:textId="3CDE64E6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sicurezza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incolumità, anche provvedendo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alla promozione e al mantenimento delle </w:t>
            </w:r>
          </w:p>
          <w:p w14:paraId="5C4E2891" w14:textId="16449691" w:rsidR="00B165D7" w:rsidRPr="00983147" w:rsidRDefault="000A17F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capacità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residue e della autonomia nel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proprio ambiente di vit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D7735C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1567A0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0D94C9AC" w14:textId="5A17764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0097E8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274735D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5C24E352" w14:textId="4336F01B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E31956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1F3CAD3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5CDDDE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18AF6F50" w14:textId="0331F93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D4E0CA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649470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3466E585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2D57E6C" w14:textId="77777777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7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Gestire azioni di informazione e di </w:t>
            </w:r>
          </w:p>
          <w:p w14:paraId="735FC2A2" w14:textId="77777777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orientamento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dell’utente per facilitare </w:t>
            </w:r>
          </w:p>
          <w:p w14:paraId="3BBAB30B" w14:textId="77777777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l’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accessibilità e la fruizione autonoma dei </w:t>
            </w:r>
          </w:p>
          <w:p w14:paraId="50935608" w14:textId="45715AF5" w:rsidR="00B165D7" w:rsidRPr="00983147" w:rsidRDefault="000A17F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servizi pubblici e privati presenti sul territorio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3F585B6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3BB6765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1E7139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8E6765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3C56F18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79D9EE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04E585DF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44D64D8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822B272" w14:textId="0EDC892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067C944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4502859" w14:textId="7754E4DA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4228DB03" w14:textId="5120EDF0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9F4106D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7C2111" w14:textId="77777777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8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Realizzare in autonomia o in collaborazione </w:t>
            </w:r>
          </w:p>
          <w:p w14:paraId="52EC3077" w14:textId="17C92EF3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con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altre figure p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rofessionali, attività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educative, di animazione sociale, ludiche e </w:t>
            </w:r>
          </w:p>
          <w:p w14:paraId="6A7FFA94" w14:textId="4FC0FC2D" w:rsidR="00B165D7" w:rsidRPr="00983147" w:rsidRDefault="000A17F4" w:rsidP="00344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culturali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ade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guate ai diversi contesti e ai </w:t>
            </w:r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diversi bisogni.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4ABCE2BF" w14:textId="54EF9FA4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B539134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5FF64D3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6FDCC5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195F642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288D44B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4E92F5BE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76EA4B81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55F956B" w14:textId="0A540926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3CD5AD20" w14:textId="481C8CD8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C5F7578" w14:textId="55E1879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252A7C6C" w14:textId="3D85ECFD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297E" w14:paraId="50D0EBE2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8C2389F" w14:textId="77777777" w:rsidR="000A17F4" w:rsidRPr="000A17F4" w:rsidRDefault="0034433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9</w:t>
            </w:r>
            <w:r w:rsid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0A17F4"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Realizzare, in collaborazione con altre figure </w:t>
            </w:r>
          </w:p>
          <w:p w14:paraId="2E031D81" w14:textId="77777777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professionali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azioni a sostegno e a tutela della </w:t>
            </w:r>
          </w:p>
          <w:p w14:paraId="488FAD5D" w14:textId="77777777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persona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con fragilità e/o disabilità e della sua </w:t>
            </w:r>
          </w:p>
          <w:p w14:paraId="4AFA97E9" w14:textId="77777777" w:rsidR="000A17F4" w:rsidRPr="000A17F4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famiglia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, per favorire l’integrazione e </w:t>
            </w:r>
          </w:p>
          <w:p w14:paraId="3F469465" w14:textId="191EC78E" w:rsidR="00B1297E" w:rsidRPr="00983147" w:rsidRDefault="000A17F4" w:rsidP="000A17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>migliorare</w:t>
            </w:r>
            <w:proofErr w:type="gramEnd"/>
            <w:r w:rsidRPr="000A17F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o salvaguardare la qualità della vita.</w:t>
            </w:r>
          </w:p>
        </w:tc>
        <w:tc>
          <w:tcPr>
            <w:tcW w:w="461" w:type="dxa"/>
            <w:tcBorders>
              <w:left w:val="single" w:sz="12" w:space="0" w:color="000000"/>
            </w:tcBorders>
            <w:vAlign w:val="center"/>
          </w:tcPr>
          <w:p w14:paraId="11B7AA0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4E0399E0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7B330874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D8416D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5652D308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4276AB0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right w:val="single" w:sz="12" w:space="0" w:color="000000"/>
            </w:tcBorders>
            <w:vAlign w:val="center"/>
          </w:tcPr>
          <w:p w14:paraId="5D8D070F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</w:tcBorders>
            <w:vAlign w:val="center"/>
          </w:tcPr>
          <w:p w14:paraId="0654B587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AC49ECE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vAlign w:val="center"/>
          </w:tcPr>
          <w:p w14:paraId="640D4FD3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6DBC4FC1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right w:val="single" w:sz="12" w:space="0" w:color="000000"/>
            </w:tcBorders>
            <w:vAlign w:val="center"/>
          </w:tcPr>
          <w:p w14:paraId="6C4C93D9" w14:textId="77777777" w:rsidR="00B1297E" w:rsidRPr="00983147" w:rsidRDefault="00B1297E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B165D7" w14:paraId="6AB90547" w14:textId="77777777" w:rsidTr="003D633F">
        <w:trPr>
          <w:cantSplit/>
          <w:tblHeader/>
        </w:trPr>
        <w:tc>
          <w:tcPr>
            <w:tcW w:w="24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8AED4A" w14:textId="14411135" w:rsidR="002E3D63" w:rsidRPr="002E3D63" w:rsidRDefault="00344334" w:rsidP="002E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n.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10</w:t>
            </w:r>
            <w:r w:rsidR="00FE3CF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="002E3D63"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>Raccog</w:t>
            </w:r>
            <w:r w:rsid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liere, conservare, elaborare e </w:t>
            </w:r>
            <w:r w:rsidR="002E3D63"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trasmettere dati relativi alle attività </w:t>
            </w:r>
          </w:p>
          <w:p w14:paraId="46226127" w14:textId="540CD32A" w:rsidR="002E3D63" w:rsidRPr="002E3D63" w:rsidRDefault="002E3D63" w:rsidP="002E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>professionali</w:t>
            </w:r>
            <w:proofErr w:type="gramEnd"/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svo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lte ai fini del monitoraggio e </w:t>
            </w:r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della valutazione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degli interventi e dei servizi </w:t>
            </w:r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utilizzando adeguati strumenti informativi in </w:t>
            </w:r>
          </w:p>
          <w:p w14:paraId="2FF5F9F3" w14:textId="77777777" w:rsidR="002E3D63" w:rsidRPr="002E3D63" w:rsidRDefault="002E3D63" w:rsidP="002E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>condizioni</w:t>
            </w:r>
            <w:proofErr w:type="gramEnd"/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di sicurezza e affidabilità delle fonti </w:t>
            </w:r>
          </w:p>
          <w:p w14:paraId="53271397" w14:textId="5008137B" w:rsidR="00B165D7" w:rsidRPr="00983147" w:rsidRDefault="002E3D63" w:rsidP="00FE3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gramStart"/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>utilizzate</w:t>
            </w:r>
            <w:proofErr w:type="gramEnd"/>
            <w:r w:rsidRPr="002E3D63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277A93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0E96106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DFFFF55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33765" w14:textId="3F61AAEE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DA0FD87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18A5617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1B996A4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678DE66D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49CDC0E2" w14:textId="07CC3032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</w:tcBorders>
            <w:vAlign w:val="center"/>
          </w:tcPr>
          <w:p w14:paraId="047100C9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1" w:type="dxa"/>
            <w:tcBorders>
              <w:bottom w:val="single" w:sz="12" w:space="0" w:color="000000"/>
            </w:tcBorders>
            <w:vAlign w:val="center"/>
          </w:tcPr>
          <w:p w14:paraId="7E37D830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F6D99FB" w14:textId="77777777" w:rsidR="00B165D7" w:rsidRPr="00983147" w:rsidRDefault="00B165D7" w:rsidP="00A20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1AA0F3CE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B5E574" w14:textId="324559DD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Tutte le competenze, secondo la declina</w:t>
      </w:r>
      <w:r w:rsidR="001E2BE1">
        <w:rPr>
          <w:rFonts w:ascii="Arial" w:eastAsia="Arial" w:hAnsi="Arial" w:cs="Arial"/>
          <w:color w:val="000000"/>
        </w:rPr>
        <w:t xml:space="preserve">zione </w:t>
      </w:r>
      <w:proofErr w:type="gramStart"/>
      <w:r w:rsidR="001E2BE1">
        <w:rPr>
          <w:rFonts w:ascii="Arial" w:eastAsia="Arial" w:hAnsi="Arial" w:cs="Arial"/>
          <w:color w:val="000000"/>
        </w:rPr>
        <w:t>relativa alla</w:t>
      </w:r>
      <w:proofErr w:type="gramEnd"/>
      <w:r w:rsidR="001E2BE1">
        <w:rPr>
          <w:rFonts w:ascii="Arial" w:eastAsia="Arial" w:hAnsi="Arial" w:cs="Arial"/>
          <w:color w:val="000000"/>
        </w:rPr>
        <w:t xml:space="preserve"> classe Quin</w:t>
      </w:r>
      <w:r w:rsidR="00B123C5"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</w:rPr>
        <w:t xml:space="preserve"> della tabella sopra riportata, sono contemplate nella progettazione delle UDA disciplinari e nelle seguenti UDA interdisciplin</w:t>
      </w:r>
      <w:r w:rsidR="001E2BE1"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</w:rPr>
        <w:t>ri, che si allegano alla presente progettazione:</w:t>
      </w:r>
    </w:p>
    <w:p w14:paraId="7C304EC8" w14:textId="718A15BE" w:rsidR="002B39BD" w:rsidRPr="004324BB" w:rsidRDefault="00CB0B6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-</w:t>
      </w:r>
      <w:r w:rsidR="002B39BD" w:rsidRPr="004324BB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UDA 1 </w:t>
      </w:r>
      <w:proofErr w:type="gramStart"/>
      <w:r w:rsidR="002B39BD" w:rsidRPr="004324BB">
        <w:rPr>
          <w:rFonts w:ascii="Arial" w:eastAsia="Arial" w:hAnsi="Arial" w:cs="Arial"/>
          <w:b/>
          <w:i/>
          <w:color w:val="000000"/>
          <w:sz w:val="20"/>
          <w:szCs w:val="20"/>
        </w:rPr>
        <w:t>INTERDISCIPLINARE</w:t>
      </w:r>
      <w:proofErr w:type="gramEnd"/>
    </w:p>
    <w:p w14:paraId="644B3EF9" w14:textId="5E4872E9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BBB16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</w:p>
    <w:p w14:paraId="7E0512A8" w14:textId="78E86CB1" w:rsidR="002B39BD" w:rsidRPr="00CB0B6D" w:rsidRDefault="00CB0B6D" w:rsidP="00CB0B6D">
      <w:pPr>
        <w:pBdr>
          <w:top w:val="nil"/>
          <w:left w:val="nil"/>
          <w:bottom w:val="nil"/>
          <w:right w:val="nil"/>
          <w:between w:val="nil"/>
        </w:pBdr>
        <w:ind w:left="1134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-</w:t>
      </w:r>
      <w:r w:rsidR="002B39BD" w:rsidRPr="00CB0B6D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UDA 2 </w:t>
      </w:r>
      <w:proofErr w:type="gramStart"/>
      <w:r w:rsidR="002B39BD" w:rsidRPr="00CB0B6D">
        <w:rPr>
          <w:rFonts w:ascii="Arial" w:eastAsia="Arial" w:hAnsi="Arial" w:cs="Arial"/>
          <w:b/>
          <w:i/>
          <w:color w:val="000000"/>
          <w:sz w:val="20"/>
          <w:szCs w:val="20"/>
        </w:rPr>
        <w:t>INTERDISCIPLINARE</w:t>
      </w:r>
      <w:proofErr w:type="gramEnd"/>
    </w:p>
    <w:p w14:paraId="23A9A4CE" w14:textId="23886191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9D5C1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90A07C8" w14:textId="77777777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PROGETTI</w:t>
      </w:r>
    </w:p>
    <w:p w14:paraId="047DF289" w14:textId="4118F66F" w:rsidR="00B123C5" w:rsidRDefault="002B39BD" w:rsidP="00D64DA7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E1B34" w14:textId="77777777" w:rsidR="00B123C5" w:rsidRDefault="00B123C5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</w:p>
    <w:p w14:paraId="3A6C4E66" w14:textId="01F06A8A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USCITE DIDATTICHE – VIAGGI DI ISTRUZIONE</w:t>
      </w:r>
    </w:p>
    <w:p w14:paraId="09239720" w14:textId="35696484" w:rsidR="002B39BD" w:rsidRDefault="002B39BD" w:rsidP="002B39BD">
      <w:pPr>
        <w:pBdr>
          <w:top w:val="nil"/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3F40D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7451AAF8" w14:textId="77777777" w:rsidR="00C1743C" w:rsidRDefault="00C1743C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7C18D3B7" w14:textId="77777777" w:rsidR="00C1743C" w:rsidRDefault="00C1743C" w:rsidP="002B39BD">
      <w:pPr>
        <w:pBdr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</w:rPr>
      </w:pPr>
    </w:p>
    <w:p w14:paraId="3E363E5C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 w:rsidRPr="002B39BD">
        <w:rPr>
          <w:rFonts w:ascii="Arial" w:eastAsia="Arial" w:hAnsi="Arial" w:cs="Arial"/>
          <w:b/>
          <w:color w:val="000000"/>
        </w:rPr>
        <w:lastRenderedPageBreak/>
        <w:t>PCTO</w:t>
      </w:r>
    </w:p>
    <w:p w14:paraId="666311B7" w14:textId="5F7F1BC6" w:rsidR="00D64DA7" w:rsidRDefault="002B39BD" w:rsidP="00C1743C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59645B" w14:textId="77777777" w:rsidR="00C1743C" w:rsidRPr="00C1743C" w:rsidRDefault="00C1743C" w:rsidP="00C1743C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</w:p>
    <w:p w14:paraId="3B31C44E" w14:textId="77777777" w:rsid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 w:rsidRPr="002B39BD">
        <w:rPr>
          <w:rFonts w:ascii="Arial" w:eastAsia="Arial" w:hAnsi="Arial" w:cs="Arial"/>
          <w:b/>
          <w:color w:val="000000"/>
        </w:rPr>
        <w:t>EDUCAZIONE CIVICA</w:t>
      </w:r>
    </w:p>
    <w:p w14:paraId="7A692ECD" w14:textId="169AB49A" w:rsidR="00A20D36" w:rsidRPr="002B39BD" w:rsidRDefault="002B39BD" w:rsidP="002B39BD">
      <w:pPr>
        <w:pBdr>
          <w:left w:val="nil"/>
          <w:bottom w:val="nil"/>
          <w:right w:val="nil"/>
          <w:between w:val="nil"/>
        </w:pBdr>
        <w:ind w:left="1134" w:hanging="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88FFE" w14:textId="77777777" w:rsidR="00A20D36" w:rsidRDefault="00A20D36" w:rsidP="00A20D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16274563" w14:textId="77777777" w:rsidR="00A20D36" w:rsidRDefault="00A20D36" w:rsidP="00A2397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56"/>
          <w:szCs w:val="56"/>
        </w:rPr>
      </w:pPr>
    </w:p>
    <w:p w14:paraId="3C2589C3" w14:textId="77777777" w:rsidR="00A2397F" w:rsidRDefault="00A2397F" w:rsidP="00A2397F">
      <w:pPr>
        <w:spacing w:line="360" w:lineRule="auto"/>
        <w:ind w:left="1134"/>
        <w:rPr>
          <w:rFonts w:ascii="Arial" w:eastAsia="Arial" w:hAnsi="Arial" w:cs="Arial"/>
          <w:b/>
          <w:sz w:val="24"/>
          <w:szCs w:val="24"/>
        </w:rPr>
      </w:pPr>
      <w:r w:rsidRPr="00A2397F">
        <w:rPr>
          <w:rFonts w:ascii="Arial" w:eastAsia="Arial" w:hAnsi="Arial" w:cs="Arial"/>
          <w:b/>
          <w:color w:val="000000"/>
        </w:rPr>
        <w:t>DATA</w:t>
      </w:r>
      <w:r>
        <w:rPr>
          <w:rFonts w:ascii="Arial" w:eastAsia="Arial" w:hAnsi="Arial" w:cs="Arial"/>
          <w:b/>
          <w:sz w:val="24"/>
          <w:szCs w:val="24"/>
        </w:rPr>
        <w:t>______________________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                                </w:t>
      </w:r>
      <w:proofErr w:type="gramEnd"/>
    </w:p>
    <w:p w14:paraId="0722C493" w14:textId="216FFFD8" w:rsidR="00A2397F" w:rsidRDefault="00A2397F" w:rsidP="00A2397F">
      <w:pPr>
        <w:spacing w:line="360" w:lineRule="auto"/>
        <w:ind w:left="63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A2397F">
        <w:rPr>
          <w:rFonts w:ascii="Arial" w:eastAsia="Arial" w:hAnsi="Arial" w:cs="Arial"/>
          <w:b/>
          <w:color w:val="000000"/>
        </w:rPr>
        <w:t>FIRMA</w:t>
      </w:r>
      <w:proofErr w:type="gramStart"/>
      <w:r w:rsidRPr="00A2397F"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proofErr w:type="gramEnd"/>
      <w:r>
        <w:rPr>
          <w:rFonts w:ascii="Arial" w:eastAsia="Arial" w:hAnsi="Arial" w:cs="Arial"/>
          <w:b/>
          <w:sz w:val="24"/>
          <w:szCs w:val="24"/>
        </w:rPr>
        <w:t>_______________________</w:t>
      </w:r>
    </w:p>
    <w:p w14:paraId="4E16CB54" w14:textId="60B6B551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BDE7F93" w14:textId="146E3F94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51D12BA6" w14:textId="6489D10D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608452B3" w14:textId="1625DA1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4F657D3C" w14:textId="452C22D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03824955" w14:textId="4942137C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3843EFE3" w14:textId="06F2536B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21569F2C" w14:textId="1976DB68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13252E4F" w14:textId="7FCBECB5" w:rsidR="00A2397F" w:rsidRDefault="00A2397F" w:rsidP="00A2397F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7B9DA959" w14:textId="00A3DC8B" w:rsidR="00A20D36" w:rsidRDefault="002B39BD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 w:rsidR="00D64DA7">
        <w:rPr>
          <w:rFonts w:ascii="Arial" w:eastAsia="Arial" w:hAnsi="Arial" w:cs="Arial"/>
          <w:b/>
          <w:sz w:val="24"/>
          <w:szCs w:val="24"/>
        </w:rPr>
        <w:t>_______________________</w:t>
      </w:r>
    </w:p>
    <w:p w14:paraId="32B8A8B2" w14:textId="424111C5" w:rsidR="00D64DA7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76A68B88" w14:textId="55539CE4" w:rsidR="00D64DA7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2906165B" w14:textId="03B6A701" w:rsidR="00D64DA7" w:rsidRDefault="00D64DA7" w:rsidP="002B39BD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</w:p>
    <w:p w14:paraId="01AB9557" w14:textId="07F2A62A" w:rsidR="00D64DA7" w:rsidRPr="002B39BD" w:rsidRDefault="00C1743C" w:rsidP="00C1743C">
      <w:pPr>
        <w:spacing w:line="360" w:lineRule="auto"/>
        <w:ind w:left="708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_______________________</w:t>
      </w:r>
      <w:bookmarkStart w:id="0" w:name="_GoBack"/>
      <w:bookmarkEnd w:id="0"/>
    </w:p>
    <w:sectPr w:rsidR="00D64DA7" w:rsidRPr="002B39BD" w:rsidSect="0021565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424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E553B" w14:textId="77777777" w:rsidR="0082139E" w:rsidRDefault="0082139E" w:rsidP="00B93E58">
      <w:pPr>
        <w:spacing w:after="0" w:line="240" w:lineRule="auto"/>
      </w:pPr>
      <w:r>
        <w:separator/>
      </w:r>
    </w:p>
  </w:endnote>
  <w:endnote w:type="continuationSeparator" w:id="0">
    <w:p w14:paraId="3A718DEC" w14:textId="77777777" w:rsidR="0082139E" w:rsidRDefault="0082139E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A20D36" w:rsidRDefault="00A20D3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2F213" w14:textId="77777777" w:rsidR="0082139E" w:rsidRDefault="0082139E" w:rsidP="00B93E58">
      <w:pPr>
        <w:spacing w:after="0" w:line="240" w:lineRule="auto"/>
      </w:pPr>
      <w:r>
        <w:separator/>
      </w:r>
    </w:p>
  </w:footnote>
  <w:footnote w:type="continuationSeparator" w:id="0">
    <w:p w14:paraId="016CBA94" w14:textId="77777777" w:rsidR="0082139E" w:rsidRDefault="0082139E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A20D36" w:rsidRDefault="0082139E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A20D36" w:rsidRDefault="00A20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39E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A20D36" w:rsidRDefault="0082139E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7ACF"/>
    <w:multiLevelType w:val="hybridMultilevel"/>
    <w:tmpl w:val="B2ECAC9C"/>
    <w:lvl w:ilvl="0" w:tplc="64F207B0">
      <w:start w:val="1"/>
      <w:numFmt w:val="decimal"/>
      <w:pStyle w:val="Paragrafoelenc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25015"/>
    <w:multiLevelType w:val="hybridMultilevel"/>
    <w:tmpl w:val="E0A4710A"/>
    <w:lvl w:ilvl="0" w:tplc="0410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66B33C24"/>
    <w:multiLevelType w:val="hybridMultilevel"/>
    <w:tmpl w:val="6C64C764"/>
    <w:lvl w:ilvl="0" w:tplc="B6C060E4">
      <w:start w:val="14"/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71F644F8"/>
    <w:multiLevelType w:val="hybridMultilevel"/>
    <w:tmpl w:val="1C122DF8"/>
    <w:lvl w:ilvl="0" w:tplc="04100009">
      <w:start w:val="1"/>
      <w:numFmt w:val="bullet"/>
      <w:lvlText w:val=""/>
      <w:lvlJc w:val="left"/>
      <w:pPr>
        <w:ind w:left="185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834E2"/>
    <w:rsid w:val="000A17F4"/>
    <w:rsid w:val="000A42A2"/>
    <w:rsid w:val="000D2CAE"/>
    <w:rsid w:val="000D74E9"/>
    <w:rsid w:val="000D76A3"/>
    <w:rsid w:val="00101123"/>
    <w:rsid w:val="00102D37"/>
    <w:rsid w:val="00150C1F"/>
    <w:rsid w:val="001C774B"/>
    <w:rsid w:val="001D7420"/>
    <w:rsid w:val="001E2BE1"/>
    <w:rsid w:val="001F2062"/>
    <w:rsid w:val="00215653"/>
    <w:rsid w:val="00215D92"/>
    <w:rsid w:val="00230B33"/>
    <w:rsid w:val="00240FF9"/>
    <w:rsid w:val="002B39BD"/>
    <w:rsid w:val="002E3D63"/>
    <w:rsid w:val="003058DB"/>
    <w:rsid w:val="00344334"/>
    <w:rsid w:val="003B4BF4"/>
    <w:rsid w:val="003D633F"/>
    <w:rsid w:val="0040238A"/>
    <w:rsid w:val="004324BB"/>
    <w:rsid w:val="004A02AD"/>
    <w:rsid w:val="004E7D9A"/>
    <w:rsid w:val="00541CB1"/>
    <w:rsid w:val="00603DF9"/>
    <w:rsid w:val="00614956"/>
    <w:rsid w:val="006778C4"/>
    <w:rsid w:val="00697A38"/>
    <w:rsid w:val="006C371D"/>
    <w:rsid w:val="00715B63"/>
    <w:rsid w:val="0075399D"/>
    <w:rsid w:val="007B3BDE"/>
    <w:rsid w:val="007F72D9"/>
    <w:rsid w:val="00801D83"/>
    <w:rsid w:val="00805C0C"/>
    <w:rsid w:val="0082139E"/>
    <w:rsid w:val="00827904"/>
    <w:rsid w:val="0088108F"/>
    <w:rsid w:val="00967DB4"/>
    <w:rsid w:val="00983147"/>
    <w:rsid w:val="009B1A9D"/>
    <w:rsid w:val="009D5B9D"/>
    <w:rsid w:val="00A20D36"/>
    <w:rsid w:val="00A2397F"/>
    <w:rsid w:val="00A745B5"/>
    <w:rsid w:val="00B018CB"/>
    <w:rsid w:val="00B123C5"/>
    <w:rsid w:val="00B1297E"/>
    <w:rsid w:val="00B165D7"/>
    <w:rsid w:val="00B66D5C"/>
    <w:rsid w:val="00B67E11"/>
    <w:rsid w:val="00B734C2"/>
    <w:rsid w:val="00B93E58"/>
    <w:rsid w:val="00BC166E"/>
    <w:rsid w:val="00C1743C"/>
    <w:rsid w:val="00C45409"/>
    <w:rsid w:val="00C64625"/>
    <w:rsid w:val="00CB0B6D"/>
    <w:rsid w:val="00CB39D7"/>
    <w:rsid w:val="00D000A0"/>
    <w:rsid w:val="00D1327A"/>
    <w:rsid w:val="00D50F80"/>
    <w:rsid w:val="00D64DA7"/>
    <w:rsid w:val="00D91E6A"/>
    <w:rsid w:val="00E060D3"/>
    <w:rsid w:val="00E45E02"/>
    <w:rsid w:val="00E854A5"/>
    <w:rsid w:val="00EE3C4D"/>
    <w:rsid w:val="00F85C8A"/>
    <w:rsid w:val="00FE3CF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E58"/>
  </w:style>
  <w:style w:type="paragraph" w:customStyle="1" w:styleId="Normale2">
    <w:name w:val="Normale2"/>
    <w:rsid w:val="00215653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autoRedefine/>
    <w:hidden/>
    <w:uiPriority w:val="34"/>
    <w:qFormat/>
    <w:rsid w:val="00230B33"/>
    <w:pPr>
      <w:numPr>
        <w:numId w:val="1"/>
      </w:numPr>
      <w:ind w:left="1134" w:firstLine="0"/>
      <w:contextualSpacing/>
      <w:jc w:val="both"/>
    </w:pPr>
    <w:rPr>
      <w:rFonts w:ascii="Calibri" w:eastAsia="Calibri" w:hAnsi="Calibri" w:cs="Calibri"/>
      <w:position w:val="-1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50E1-F184-454A-825A-62A265C5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58</cp:revision>
  <cp:lastPrinted>2023-08-30T08:24:00Z</cp:lastPrinted>
  <dcterms:created xsi:type="dcterms:W3CDTF">2022-09-13T13:30:00Z</dcterms:created>
  <dcterms:modified xsi:type="dcterms:W3CDTF">2023-08-30T10:35:00Z</dcterms:modified>
</cp:coreProperties>
</file>