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5903" w14:textId="48D8D263" w:rsidR="00CD0090" w:rsidRDefault="009D2A23" w:rsidP="00067830">
      <w:r>
        <w:tab/>
      </w:r>
      <w:r>
        <w:tab/>
      </w:r>
      <w:r w:rsidR="00CD0090">
        <w:rPr>
          <w:rFonts w:ascii="Times New Roman" w:eastAsia="Times New Roman" w:hAnsi="Times New Roman" w:cs="Times New Roman"/>
          <w:b/>
          <w:sz w:val="20"/>
          <w:u w:val="single" w:color="000000"/>
        </w:rPr>
        <w:t>RUBRICA DI VALUTAZIONE – PROVA SCRITTA DI ITALIANO (BIENNIO)</w:t>
      </w:r>
      <w:r w:rsidR="00CD0090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D0090">
        <w:rPr>
          <w:rFonts w:ascii="Times New Roman" w:eastAsia="Times New Roman" w:hAnsi="Times New Roman" w:cs="Times New Roman"/>
          <w:sz w:val="20"/>
        </w:rPr>
        <w:t xml:space="preserve"> </w:t>
      </w:r>
    </w:p>
    <w:p w14:paraId="68FDC990" w14:textId="77777777" w:rsidR="00DA6113" w:rsidRDefault="00DA6113" w:rsidP="009D2A23"/>
    <w:tbl>
      <w:tblPr>
        <w:tblStyle w:val="TableGrid"/>
        <w:tblW w:w="10099" w:type="dxa"/>
        <w:tblInd w:w="-212" w:type="dxa"/>
        <w:tblCellMar>
          <w:top w:w="10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68"/>
        <w:gridCol w:w="4703"/>
        <w:gridCol w:w="3669"/>
        <w:gridCol w:w="1159"/>
      </w:tblGrid>
      <w:tr w:rsidR="00216321" w14:paraId="13719750" w14:textId="77777777" w:rsidTr="00216321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A56E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6D2B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descrittore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601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valutazione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24B9" w14:textId="77777777" w:rsidR="00216321" w:rsidRDefault="00216321" w:rsidP="00003672">
            <w:pPr>
              <w:ind w:right="58"/>
              <w:jc w:val="right"/>
            </w:pPr>
            <w:r>
              <w:rPr>
                <w:rFonts w:ascii="Arial" w:eastAsia="Arial" w:hAnsi="Arial" w:cs="Arial"/>
              </w:rPr>
              <w:t>punti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068588C4" w14:textId="77777777" w:rsidTr="00216321">
        <w:trPr>
          <w:trHeight w:val="3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C6A432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95B441" w14:textId="77777777" w:rsidR="00216321" w:rsidRDefault="00216321" w:rsidP="00003672">
            <w:r>
              <w:rPr>
                <w:rFonts w:ascii="Arial" w:eastAsia="Arial" w:hAnsi="Arial" w:cs="Arial"/>
                <w:b/>
              </w:rPr>
              <w:t>Correttezza formale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311442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E2D801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1DA1E8D2" w14:textId="77777777" w:rsidTr="00216321">
        <w:trPr>
          <w:trHeight w:val="3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77FB" w14:textId="77777777" w:rsidR="00216321" w:rsidRDefault="00216321" w:rsidP="00003672">
            <w:pPr>
              <w:spacing w:line="295" w:lineRule="auto"/>
              <w:ind w:left="1" w:right="285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3F3BB89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86E716E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00249B3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2D22F78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E775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 xml:space="preserve">Ortografia </w:t>
            </w:r>
          </w:p>
          <w:p w14:paraId="4D835DAD" w14:textId="77777777" w:rsidR="00216321" w:rsidRDefault="00216321" w:rsidP="00003672">
            <w:pPr>
              <w:spacing w:after="2" w:line="238" w:lineRule="auto"/>
              <w:ind w:right="2374"/>
            </w:pPr>
            <w:r>
              <w:rPr>
                <w:rFonts w:ascii="Arial" w:eastAsia="Arial" w:hAnsi="Arial" w:cs="Arial"/>
                <w:sz w:val="22"/>
              </w:rPr>
              <w:t xml:space="preserve">Morfo-sintassi Lessico </w:t>
            </w:r>
          </w:p>
          <w:p w14:paraId="43AD9E73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 xml:space="preserve">Punteggiatura </w:t>
            </w:r>
          </w:p>
          <w:p w14:paraId="76A46B21" w14:textId="77777777" w:rsidR="00216321" w:rsidRDefault="00216321" w:rsidP="00003672">
            <w:r>
              <w:rPr>
                <w:rFonts w:ascii="Arial" w:eastAsia="Arial" w:hAnsi="Arial" w:cs="Arial"/>
                <w:sz w:val="18"/>
              </w:rPr>
              <w:t>(se l'elaborato non presenta una lunghezza  tale da permettere la valutazione della forma si attribuisce il punteggio minimo)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CA86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senza errori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4221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03506631" w14:textId="77777777" w:rsidTr="00216321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D8B71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B4F01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DB37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sostanzialmente corretto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9E95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3,5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188E5E33" w14:textId="77777777" w:rsidTr="002163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11C9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01766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8A8F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imprecisioni ed errori non gravi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5602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4CA63411" w14:textId="77777777" w:rsidTr="002163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08B58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E6703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933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alcuni errori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3DCA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2,5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6CA06017" w14:textId="77777777" w:rsidTr="002163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8472B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F120A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62B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alcuni errori anche gravi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E5FA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2AADA4C9" w14:textId="77777777" w:rsidTr="00216321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3C01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D0B3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30CD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molti errori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1725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1,5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27C1ED00" w14:textId="77777777" w:rsidTr="00216321">
        <w:trPr>
          <w:trHeight w:val="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976B4A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FBDF88" w14:textId="77777777" w:rsidR="00216321" w:rsidRDefault="00216321" w:rsidP="00003672">
            <w:r>
              <w:rPr>
                <w:rFonts w:ascii="Arial" w:eastAsia="Arial" w:hAnsi="Arial" w:cs="Arial"/>
                <w:b/>
              </w:rPr>
              <w:t>Contenuti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BB4298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F6810F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21B6CB35" w14:textId="77777777" w:rsidTr="00216321">
        <w:trPr>
          <w:trHeight w:val="83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D697" w14:textId="77777777" w:rsidR="00216321" w:rsidRDefault="00216321" w:rsidP="00003672">
            <w:pPr>
              <w:spacing w:after="55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90E4489" w14:textId="77777777" w:rsidR="00216321" w:rsidRDefault="00216321" w:rsidP="00003672">
            <w:pPr>
              <w:spacing w:after="55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36801E8" w14:textId="77777777" w:rsidR="00216321" w:rsidRDefault="00216321" w:rsidP="00003672">
            <w:pPr>
              <w:spacing w:after="826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81DD55B" w14:textId="77777777" w:rsidR="00216321" w:rsidRDefault="00216321" w:rsidP="00003672">
            <w:pPr>
              <w:spacing w:after="826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B8EE71D" w14:textId="77777777" w:rsidR="00216321" w:rsidRDefault="00216321" w:rsidP="00003672">
            <w:pPr>
              <w:spacing w:after="828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4452251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7504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 xml:space="preserve">Rispetto delle richieste della traccia </w:t>
            </w:r>
          </w:p>
          <w:p w14:paraId="5F8FCA08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 xml:space="preserve">Sviluppo dei contenuti </w:t>
            </w:r>
          </w:p>
          <w:p w14:paraId="2A467BDC" w14:textId="77777777" w:rsidR="00216321" w:rsidRDefault="00216321" w:rsidP="00003672">
            <w:pPr>
              <w:spacing w:after="17" w:line="238" w:lineRule="auto"/>
            </w:pPr>
            <w:r>
              <w:rPr>
                <w:rFonts w:ascii="Arial" w:eastAsia="Arial" w:hAnsi="Arial" w:cs="Arial"/>
                <w:sz w:val="22"/>
              </w:rPr>
              <w:t xml:space="preserve">Coerenza e coesione nella struttura del discorso </w:t>
            </w:r>
          </w:p>
          <w:p w14:paraId="6D0A706D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>Adeguatezza alla tipologia testuale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E6B4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ampio, coeso e coerente  sviluppo dei contenuti richiesti dalla traccia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0D1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7FF99721" w14:textId="77777777" w:rsidTr="002163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E7C74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963ED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99E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traccia rispettata, contenuti sviluppati, coesione e coerenza nella struttura del discorso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A92B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3,5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044AA3E0" w14:textId="77777777" w:rsidTr="0021632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7DC41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9687B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960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rispetto della traccia, sviluppo essenziale dei contenuti, coesione e coerenza nella struttura del discorso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7E51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3AD40908" w14:textId="77777777" w:rsidTr="0021632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D6F90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DC113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6F9" w14:textId="77777777" w:rsidR="00216321" w:rsidRDefault="00216321" w:rsidP="00003672">
            <w:pPr>
              <w:ind w:right="63"/>
            </w:pPr>
            <w:r>
              <w:rPr>
                <w:rFonts w:ascii="Arial" w:eastAsia="Arial" w:hAnsi="Arial" w:cs="Arial"/>
              </w:rPr>
              <w:t xml:space="preserve">rispetto della traccia, sviluppo essenziale dei contenuti, qualche incoerenza o mancanza di coesione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5AE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2,5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1D279756" w14:textId="77777777" w:rsidTr="0021632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B430E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87767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AC6A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parziale rispetto della traccia, scarso sviluppo dei contenuti, </w:t>
            </w:r>
          </w:p>
          <w:p w14:paraId="3D286468" w14:textId="77777777" w:rsidR="00216321" w:rsidRDefault="00216321" w:rsidP="00003672">
            <w:pPr>
              <w:ind w:right="63"/>
            </w:pPr>
            <w:r>
              <w:rPr>
                <w:rFonts w:ascii="Arial" w:eastAsia="Arial" w:hAnsi="Arial" w:cs="Arial"/>
              </w:rPr>
              <w:t xml:space="preserve">qualche incoerenza o mancanza di coesione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B409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7241CA71" w14:textId="77777777" w:rsidTr="00216321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7E75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B89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FFC2" w14:textId="77777777" w:rsidR="00216321" w:rsidRDefault="00216321" w:rsidP="00003672">
            <w:pPr>
              <w:jc w:val="both"/>
            </w:pPr>
            <w:r>
              <w:rPr>
                <w:rFonts w:ascii="Arial" w:eastAsia="Arial" w:hAnsi="Arial" w:cs="Arial"/>
              </w:rPr>
              <w:t xml:space="preserve">contenuti non adeguati alla traccia, incoerenza nella </w:t>
            </w:r>
          </w:p>
          <w:p w14:paraId="00D576AB" w14:textId="77777777" w:rsidR="00216321" w:rsidRDefault="00216321" w:rsidP="00003672">
            <w:pPr>
              <w:ind w:right="48"/>
              <w:jc w:val="both"/>
            </w:pPr>
            <w:r>
              <w:rPr>
                <w:rFonts w:ascii="Arial" w:eastAsia="Arial" w:hAnsi="Arial" w:cs="Arial"/>
              </w:rPr>
              <w:t xml:space="preserve">struttura del discorso, mancanza di coesione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2A6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1,5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3B6D4DCC" w14:textId="77777777" w:rsidTr="00216321">
        <w:trPr>
          <w:trHeight w:val="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0048F9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FC5AB0" w14:textId="77777777" w:rsidR="00216321" w:rsidRDefault="00216321" w:rsidP="00003672">
            <w:r>
              <w:rPr>
                <w:rFonts w:ascii="Arial" w:eastAsia="Arial" w:hAnsi="Arial" w:cs="Arial"/>
                <w:b/>
              </w:rPr>
              <w:t>Elaborazione personale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2FF0CD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359A4C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436B071D" w14:textId="77777777" w:rsidTr="00216321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C12" w14:textId="77777777" w:rsidR="00216321" w:rsidRDefault="00216321" w:rsidP="00003672">
            <w:pPr>
              <w:spacing w:after="5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5C93AE3" w14:textId="77777777" w:rsidR="00216321" w:rsidRDefault="00216321" w:rsidP="00003672">
            <w:pPr>
              <w:spacing w:after="1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3E4E31F" w14:textId="77777777" w:rsidR="00216321" w:rsidRDefault="00216321" w:rsidP="00003672">
            <w:pPr>
              <w:spacing w:after="274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EE9C8C4" w14:textId="77777777" w:rsidR="00216321" w:rsidRDefault="00216321" w:rsidP="00003672">
            <w:pPr>
              <w:spacing w:after="274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9C8035B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983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 xml:space="preserve">Ricchezza lessicale </w:t>
            </w:r>
          </w:p>
          <w:p w14:paraId="5D1AAF4E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 xml:space="preserve">Originalità  stilistica </w:t>
            </w:r>
          </w:p>
          <w:p w14:paraId="63C41F92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75FC14E1" w14:textId="77777777" w:rsidR="00216321" w:rsidRDefault="00216321" w:rsidP="00003672">
            <w:pPr>
              <w:ind w:right="61"/>
            </w:pPr>
            <w:r>
              <w:rPr>
                <w:rFonts w:ascii="Arial" w:eastAsia="Arial" w:hAnsi="Arial" w:cs="Arial"/>
                <w:sz w:val="22"/>
              </w:rPr>
              <w:t>Presenza di valutazioni personali pertinenti ed originali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EAB5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ottima elaborazione personale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FC0C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50FD6ECC" w14:textId="77777777" w:rsidTr="0021632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FCCA8F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3C6C9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EA28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buona elaborazione personale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D1E8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1,5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1153BA13" w14:textId="77777777" w:rsidTr="002163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066D2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5508B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BE8F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soddisfacente elaborazione personale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5A86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21493B2D" w14:textId="77777777" w:rsidTr="002163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613E3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5D303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B57" w14:textId="77777777" w:rsidR="00216321" w:rsidRDefault="00216321" w:rsidP="00003672">
            <w:pPr>
              <w:jc w:val="both"/>
            </w:pPr>
            <w:r>
              <w:rPr>
                <w:rFonts w:ascii="Arial" w:eastAsia="Arial" w:hAnsi="Arial" w:cs="Arial"/>
              </w:rPr>
              <w:t xml:space="preserve">qualche elemento di elaborazione personale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BF30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0,5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3626F28B" w14:textId="77777777" w:rsidTr="00216321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03AB" w14:textId="77777777" w:rsidR="00216321" w:rsidRDefault="00216321" w:rsidP="000036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7431" w14:textId="77777777" w:rsidR="00216321" w:rsidRDefault="00216321" w:rsidP="00003672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30B3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elaborazione non presente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2602" w14:textId="77777777" w:rsidR="00216321" w:rsidRDefault="00216321" w:rsidP="00003672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03CBCCC6" w14:textId="77777777" w:rsidTr="00216321">
        <w:trPr>
          <w:trHeight w:val="3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3393D8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BB74AC" w14:textId="77777777" w:rsidR="00216321" w:rsidRDefault="00216321" w:rsidP="00003672">
            <w:r>
              <w:rPr>
                <w:rFonts w:ascii="Arial" w:eastAsia="Arial" w:hAnsi="Arial" w:cs="Arial"/>
                <w:b/>
              </w:rPr>
              <w:t>Presentazione grafica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77D4F5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31991D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16321" w14:paraId="4770DA25" w14:textId="77777777" w:rsidTr="00216321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763C" w14:textId="77777777" w:rsidR="00216321" w:rsidRDefault="00216321" w:rsidP="00003672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BF60" w14:textId="77777777" w:rsidR="00216321" w:rsidRDefault="00216321" w:rsidP="00003672">
            <w:r>
              <w:rPr>
                <w:rFonts w:ascii="Arial" w:eastAsia="Arial" w:hAnsi="Arial" w:cs="Arial"/>
                <w:sz w:val="22"/>
              </w:rPr>
              <w:t>Ordine nell'impaginazione e nell'aspetto grafico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AF13" w14:textId="77777777" w:rsidR="00216321" w:rsidRDefault="00216321" w:rsidP="00003672">
            <w:r>
              <w:rPr>
                <w:rFonts w:ascii="Arial" w:eastAsia="Arial" w:hAnsi="Arial" w:cs="Arial"/>
              </w:rPr>
              <w:t xml:space="preserve">carente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46A4" w14:textId="77777777" w:rsidR="00216321" w:rsidRDefault="00216321" w:rsidP="00003672">
            <w:pPr>
              <w:ind w:right="59"/>
              <w:jc w:val="right"/>
            </w:pPr>
            <w:r>
              <w:rPr>
                <w:rFonts w:ascii="Arial" w:eastAsia="Arial" w:hAnsi="Arial" w:cs="Arial"/>
              </w:rPr>
              <w:t>-0,5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BB1A639" w14:textId="77777777" w:rsidR="00216321" w:rsidRDefault="00216321" w:rsidP="009D2A23"/>
    <w:sectPr w:rsidR="00216321" w:rsidSect="00E87AE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851" w:bottom="1134" w:left="1560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3111" w14:textId="77777777" w:rsidR="001D20BA" w:rsidRDefault="001D20BA" w:rsidP="00B93E58">
      <w:pPr>
        <w:spacing w:after="0" w:line="240" w:lineRule="auto"/>
      </w:pPr>
      <w:r>
        <w:separator/>
      </w:r>
    </w:p>
  </w:endnote>
  <w:endnote w:type="continuationSeparator" w:id="0">
    <w:p w14:paraId="5FB14D9A" w14:textId="77777777" w:rsidR="001D20BA" w:rsidRDefault="001D20BA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810A" w14:textId="34245345" w:rsidR="00B93E58" w:rsidRDefault="00B734C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89503744" name="Immagine 589503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8B589" w14:textId="77777777" w:rsidR="001D20BA" w:rsidRDefault="001D20BA" w:rsidP="00B93E58">
      <w:pPr>
        <w:spacing w:after="0" w:line="240" w:lineRule="auto"/>
      </w:pPr>
      <w:r>
        <w:separator/>
      </w:r>
    </w:p>
  </w:footnote>
  <w:footnote w:type="continuationSeparator" w:id="0">
    <w:p w14:paraId="41FAD9FF" w14:textId="77777777" w:rsidR="001D20BA" w:rsidRDefault="001D20BA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BDF5" w14:textId="191F5A54" w:rsidR="00D91E6A" w:rsidRDefault="00067830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1036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E576" w14:textId="14FBAA30" w:rsidR="00B93E58" w:rsidRDefault="00E854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41160250" name="Immagine 41160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7830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1037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CC01" w14:textId="738C0398" w:rsidR="00D91E6A" w:rsidRDefault="00067830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1035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o"/>
      <w:lvlJc w:val="left"/>
      <w:pPr>
        <w:tabs>
          <w:tab w:val="num" w:pos="0"/>
        </w:tabs>
        <w:ind w:left="723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o"/>
      <w:lvlJc w:val="left"/>
      <w:pPr>
        <w:tabs>
          <w:tab w:val="num" w:pos="0"/>
        </w:tabs>
        <w:ind w:left="723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 w15:restartNumberingAfterBreak="0">
    <w:nsid w:val="01456C47"/>
    <w:multiLevelType w:val="multilevel"/>
    <w:tmpl w:val="70D0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05E7"/>
    <w:multiLevelType w:val="multilevel"/>
    <w:tmpl w:val="3248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D0828"/>
    <w:multiLevelType w:val="hybridMultilevel"/>
    <w:tmpl w:val="238E5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C1A41"/>
    <w:multiLevelType w:val="multilevel"/>
    <w:tmpl w:val="BA34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778E7"/>
    <w:multiLevelType w:val="multilevel"/>
    <w:tmpl w:val="FCB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D6E4E"/>
    <w:multiLevelType w:val="multilevel"/>
    <w:tmpl w:val="CAB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01376"/>
    <w:multiLevelType w:val="hybridMultilevel"/>
    <w:tmpl w:val="AC4C8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E7A20"/>
    <w:multiLevelType w:val="multilevel"/>
    <w:tmpl w:val="E4B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D59F8"/>
    <w:multiLevelType w:val="hybridMultilevel"/>
    <w:tmpl w:val="28303912"/>
    <w:lvl w:ilvl="0" w:tplc="4C06E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CEE"/>
    <w:multiLevelType w:val="hybridMultilevel"/>
    <w:tmpl w:val="8496D188"/>
    <w:lvl w:ilvl="0" w:tplc="E9DA18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638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843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C69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C0D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AD8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D2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43F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E8D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301B2"/>
    <w:multiLevelType w:val="hybridMultilevel"/>
    <w:tmpl w:val="91700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10D3"/>
    <w:multiLevelType w:val="hybridMultilevel"/>
    <w:tmpl w:val="52D64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045E4"/>
    <w:multiLevelType w:val="multilevel"/>
    <w:tmpl w:val="1F7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22CE3"/>
    <w:multiLevelType w:val="multilevel"/>
    <w:tmpl w:val="98E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27BF4"/>
    <w:multiLevelType w:val="hybridMultilevel"/>
    <w:tmpl w:val="2682D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155CE"/>
    <w:multiLevelType w:val="multilevel"/>
    <w:tmpl w:val="0348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23055"/>
    <w:multiLevelType w:val="multilevel"/>
    <w:tmpl w:val="B63C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06A2D"/>
    <w:multiLevelType w:val="multilevel"/>
    <w:tmpl w:val="14A2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3F43E6"/>
    <w:multiLevelType w:val="hybridMultilevel"/>
    <w:tmpl w:val="320C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D53D2"/>
    <w:multiLevelType w:val="multilevel"/>
    <w:tmpl w:val="E724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E75BD"/>
    <w:multiLevelType w:val="multilevel"/>
    <w:tmpl w:val="4A6E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869110">
    <w:abstractNumId w:val="20"/>
  </w:num>
  <w:num w:numId="2" w16cid:durableId="310788689">
    <w:abstractNumId w:val="16"/>
  </w:num>
  <w:num w:numId="3" w16cid:durableId="984165291">
    <w:abstractNumId w:val="4"/>
  </w:num>
  <w:num w:numId="4" w16cid:durableId="2108033862">
    <w:abstractNumId w:val="13"/>
  </w:num>
  <w:num w:numId="5" w16cid:durableId="14163770">
    <w:abstractNumId w:val="12"/>
  </w:num>
  <w:num w:numId="6" w16cid:durableId="1734543554">
    <w:abstractNumId w:val="8"/>
  </w:num>
  <w:num w:numId="7" w16cid:durableId="941032093">
    <w:abstractNumId w:val="21"/>
  </w:num>
  <w:num w:numId="8" w16cid:durableId="1718237673">
    <w:abstractNumId w:val="3"/>
  </w:num>
  <w:num w:numId="9" w16cid:durableId="1423187354">
    <w:abstractNumId w:val="19"/>
  </w:num>
  <w:num w:numId="10" w16cid:durableId="1913153118">
    <w:abstractNumId w:val="18"/>
  </w:num>
  <w:num w:numId="11" w16cid:durableId="1891990391">
    <w:abstractNumId w:val="22"/>
  </w:num>
  <w:num w:numId="12" w16cid:durableId="689530908">
    <w:abstractNumId w:val="15"/>
  </w:num>
  <w:num w:numId="13" w16cid:durableId="1180855826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7583124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59332616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979501396">
    <w:abstractNumId w:val="17"/>
  </w:num>
  <w:num w:numId="17" w16cid:durableId="1429041911">
    <w:abstractNumId w:val="7"/>
  </w:num>
  <w:num w:numId="18" w16cid:durableId="1075736159">
    <w:abstractNumId w:val="14"/>
  </w:num>
  <w:num w:numId="19" w16cid:durableId="2022316184">
    <w:abstractNumId w:val="5"/>
  </w:num>
  <w:num w:numId="20" w16cid:durableId="2140026063">
    <w:abstractNumId w:val="9"/>
  </w:num>
  <w:num w:numId="21" w16cid:durableId="35352825">
    <w:abstractNumId w:val="6"/>
  </w:num>
  <w:num w:numId="22" w16cid:durableId="336923862">
    <w:abstractNumId w:val="0"/>
  </w:num>
  <w:num w:numId="23" w16cid:durableId="651253781">
    <w:abstractNumId w:val="1"/>
  </w:num>
  <w:num w:numId="24" w16cid:durableId="11036692">
    <w:abstractNumId w:val="2"/>
  </w:num>
  <w:num w:numId="25" w16cid:durableId="175847658">
    <w:abstractNumId w:val="10"/>
  </w:num>
  <w:num w:numId="26" w16cid:durableId="1839803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E58"/>
    <w:rsid w:val="00067830"/>
    <w:rsid w:val="000D214E"/>
    <w:rsid w:val="000D2CAE"/>
    <w:rsid w:val="00137FB1"/>
    <w:rsid w:val="0016302F"/>
    <w:rsid w:val="00180144"/>
    <w:rsid w:val="001D20BA"/>
    <w:rsid w:val="001E28D2"/>
    <w:rsid w:val="00216321"/>
    <w:rsid w:val="00242673"/>
    <w:rsid w:val="00282C1B"/>
    <w:rsid w:val="002A035D"/>
    <w:rsid w:val="002A6BA9"/>
    <w:rsid w:val="002D0FA6"/>
    <w:rsid w:val="002D3EFF"/>
    <w:rsid w:val="002E00AE"/>
    <w:rsid w:val="00301434"/>
    <w:rsid w:val="00324840"/>
    <w:rsid w:val="003B7568"/>
    <w:rsid w:val="003F7E2B"/>
    <w:rsid w:val="0048303D"/>
    <w:rsid w:val="00485669"/>
    <w:rsid w:val="00490845"/>
    <w:rsid w:val="004A4077"/>
    <w:rsid w:val="004A4FD7"/>
    <w:rsid w:val="004E2BCC"/>
    <w:rsid w:val="004F2F1A"/>
    <w:rsid w:val="00527875"/>
    <w:rsid w:val="00531C3D"/>
    <w:rsid w:val="0054418B"/>
    <w:rsid w:val="00584A35"/>
    <w:rsid w:val="005C09DE"/>
    <w:rsid w:val="005C3924"/>
    <w:rsid w:val="005C6CDE"/>
    <w:rsid w:val="005E65E7"/>
    <w:rsid w:val="00634391"/>
    <w:rsid w:val="00655FD0"/>
    <w:rsid w:val="006778C4"/>
    <w:rsid w:val="006C0EC4"/>
    <w:rsid w:val="006C78F6"/>
    <w:rsid w:val="006F2A7E"/>
    <w:rsid w:val="00715B63"/>
    <w:rsid w:val="007443C4"/>
    <w:rsid w:val="0075399D"/>
    <w:rsid w:val="00765951"/>
    <w:rsid w:val="00784F66"/>
    <w:rsid w:val="007B11DB"/>
    <w:rsid w:val="007F3FAD"/>
    <w:rsid w:val="007F72D9"/>
    <w:rsid w:val="00802E14"/>
    <w:rsid w:val="00805C0C"/>
    <w:rsid w:val="0086376A"/>
    <w:rsid w:val="00866BFB"/>
    <w:rsid w:val="0088108F"/>
    <w:rsid w:val="008A46A7"/>
    <w:rsid w:val="008B77C2"/>
    <w:rsid w:val="008C20FB"/>
    <w:rsid w:val="008E09CF"/>
    <w:rsid w:val="009527F7"/>
    <w:rsid w:val="00962940"/>
    <w:rsid w:val="009A7FE3"/>
    <w:rsid w:val="009D2A23"/>
    <w:rsid w:val="009D3A58"/>
    <w:rsid w:val="00A067B6"/>
    <w:rsid w:val="00A2622E"/>
    <w:rsid w:val="00A26D3B"/>
    <w:rsid w:val="00A958BF"/>
    <w:rsid w:val="00A965DC"/>
    <w:rsid w:val="00A96907"/>
    <w:rsid w:val="00AC6073"/>
    <w:rsid w:val="00B03938"/>
    <w:rsid w:val="00B60C05"/>
    <w:rsid w:val="00B67E11"/>
    <w:rsid w:val="00B70781"/>
    <w:rsid w:val="00B714D0"/>
    <w:rsid w:val="00B734C2"/>
    <w:rsid w:val="00B93E58"/>
    <w:rsid w:val="00BC166E"/>
    <w:rsid w:val="00BC5643"/>
    <w:rsid w:val="00C64750"/>
    <w:rsid w:val="00CC0C45"/>
    <w:rsid w:val="00CC3063"/>
    <w:rsid w:val="00CD0090"/>
    <w:rsid w:val="00D000A0"/>
    <w:rsid w:val="00D03541"/>
    <w:rsid w:val="00D46BB7"/>
    <w:rsid w:val="00D50F80"/>
    <w:rsid w:val="00D7581E"/>
    <w:rsid w:val="00D83819"/>
    <w:rsid w:val="00D91E6A"/>
    <w:rsid w:val="00DA6113"/>
    <w:rsid w:val="00DB0A0A"/>
    <w:rsid w:val="00DE56D8"/>
    <w:rsid w:val="00E65939"/>
    <w:rsid w:val="00E854A5"/>
    <w:rsid w:val="00E87AED"/>
    <w:rsid w:val="00EE5118"/>
    <w:rsid w:val="00F124B2"/>
    <w:rsid w:val="00F85C8A"/>
    <w:rsid w:val="00FA3FF8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29A0"/>
  <w15:docId w15:val="{7EE220E7-8DAB-40D4-9C6D-02018F4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564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64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7AED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styleId="Paragrafoelenco">
    <w:name w:val="List Paragraph"/>
    <w:basedOn w:val="Normale"/>
    <w:uiPriority w:val="34"/>
    <w:qFormat/>
    <w:rsid w:val="002D0FA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B0A0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B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DB0A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564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6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7AED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6B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6BFB"/>
    <w:rPr>
      <w:color w:val="605E5C"/>
      <w:shd w:val="clear" w:color="auto" w:fill="E1DFDD"/>
    </w:rPr>
  </w:style>
  <w:style w:type="table" w:customStyle="1" w:styleId="TableGrid">
    <w:name w:val="TableGrid"/>
    <w:rsid w:val="00216321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9A2A-8B67-4ED0-B536-4A0E649C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Pierluigi Gioia</cp:lastModifiedBy>
  <cp:revision>5</cp:revision>
  <cp:lastPrinted>2022-09-19T16:07:00Z</cp:lastPrinted>
  <dcterms:created xsi:type="dcterms:W3CDTF">2024-10-16T10:14:00Z</dcterms:created>
  <dcterms:modified xsi:type="dcterms:W3CDTF">2024-10-16T10:16:00Z</dcterms:modified>
</cp:coreProperties>
</file>